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FD38" w14:textId="6B6E56D0" w:rsidR="005D037E" w:rsidRPr="004C0BC9" w:rsidRDefault="004C0BC9">
      <w:pPr>
        <w:rPr>
          <w:rFonts w:ascii="Calibri" w:hAnsi="Calibri" w:cs="Calibri"/>
          <w:b/>
          <w:bCs/>
          <w:sz w:val="32"/>
          <w:szCs w:val="32"/>
        </w:rPr>
      </w:pPr>
      <w:r w:rsidRPr="004C0BC9">
        <w:rPr>
          <w:rFonts w:ascii="Calibri" w:hAnsi="Calibri" w:cs="Calibri"/>
          <w:b/>
          <w:bCs/>
          <w:sz w:val="32"/>
          <w:szCs w:val="32"/>
        </w:rPr>
        <w:t>Terugkoppeling gesprekken met inwoners van Goedereede, Goedereede Havenhoofd, Oostdijk en Nieuwendijk</w:t>
      </w:r>
    </w:p>
    <w:p w14:paraId="7D5C0820" w14:textId="77777777" w:rsidR="004C0BC9" w:rsidRPr="004C0BC9" w:rsidRDefault="004C0BC9">
      <w:pPr>
        <w:rPr>
          <w:rFonts w:ascii="Calibri" w:hAnsi="Calibri" w:cs="Calibri"/>
        </w:rPr>
      </w:pPr>
    </w:p>
    <w:p w14:paraId="7A269E27" w14:textId="1ED85BFA" w:rsidR="004C0BC9" w:rsidRDefault="004C0BC9" w:rsidP="004C0BC9">
      <w:pPr>
        <w:rPr>
          <w:rFonts w:ascii="Calibri" w:eastAsia="Aptos" w:hAnsi="Calibri" w:cs="Calibri"/>
        </w:rPr>
      </w:pPr>
      <w:r>
        <w:rPr>
          <w:rFonts w:ascii="Calibri" w:hAnsi="Calibri" w:cs="Calibri"/>
        </w:rPr>
        <w:t xml:space="preserve">Op donderdagavond 20 </w:t>
      </w:r>
      <w:r w:rsidR="000141F5">
        <w:rPr>
          <w:rFonts w:ascii="Calibri" w:hAnsi="Calibri" w:cs="Calibri"/>
        </w:rPr>
        <w:t>juni</w:t>
      </w:r>
      <w:r>
        <w:rPr>
          <w:rFonts w:ascii="Calibri" w:hAnsi="Calibri" w:cs="Calibri"/>
        </w:rPr>
        <w:t xml:space="preserve"> was het druk in verenigingsgebouw </w:t>
      </w:r>
      <w:proofErr w:type="spellStart"/>
      <w:r>
        <w:rPr>
          <w:rFonts w:ascii="Calibri" w:hAnsi="Calibri" w:cs="Calibri"/>
        </w:rPr>
        <w:t>Oostdam</w:t>
      </w:r>
      <w:proofErr w:type="spellEnd"/>
      <w:r>
        <w:rPr>
          <w:rFonts w:ascii="Calibri" w:hAnsi="Calibri" w:cs="Calibri"/>
        </w:rPr>
        <w:t xml:space="preserve"> in Goedereede. Zo’n zeventig inwoners spraken met de stadsraad, buurtvereniging, raads- en collegeleden en ambtenaren. </w:t>
      </w:r>
      <w:r>
        <w:rPr>
          <w:rFonts w:ascii="Calibri" w:eastAsia="Aptos" w:hAnsi="Calibri" w:cs="Calibri"/>
        </w:rPr>
        <w:t xml:space="preserve">De gesprekken gingen over zorgen die inwoners hebben en over ideeën voor </w:t>
      </w:r>
      <w:r w:rsidR="000141F5">
        <w:rPr>
          <w:rFonts w:ascii="Calibri" w:eastAsia="Aptos" w:hAnsi="Calibri" w:cs="Calibri"/>
        </w:rPr>
        <w:t xml:space="preserve">de </w:t>
      </w:r>
      <w:r>
        <w:rPr>
          <w:rFonts w:ascii="Calibri" w:eastAsia="Aptos" w:hAnsi="Calibri" w:cs="Calibri"/>
        </w:rPr>
        <w:t xml:space="preserve">toekomst. Veel van de vragen werden meteen beantwoord. Andere vragen of signalen namen we mee. Binnenkort krijgen inwoners die hun contactgegevens achterlieten, een persoonlijk antwoord. </w:t>
      </w:r>
    </w:p>
    <w:p w14:paraId="36BDC73D" w14:textId="77777777" w:rsidR="004C0BC9" w:rsidRDefault="004C0BC9" w:rsidP="004C0BC9">
      <w:pPr>
        <w:rPr>
          <w:rFonts w:ascii="Calibri" w:eastAsia="Aptos" w:hAnsi="Calibri" w:cs="Calibri"/>
        </w:rPr>
      </w:pPr>
    </w:p>
    <w:p w14:paraId="6B125EB9" w14:textId="65B3FA80" w:rsidR="004C0BC9" w:rsidRDefault="004C0BC9">
      <w:pPr>
        <w:rPr>
          <w:rFonts w:ascii="Calibri" w:hAnsi="Calibri" w:cs="Calibri"/>
          <w:sz w:val="32"/>
          <w:szCs w:val="32"/>
        </w:rPr>
      </w:pPr>
      <w:r w:rsidRPr="004C0BC9">
        <w:rPr>
          <w:rFonts w:ascii="Calibri" w:hAnsi="Calibri" w:cs="Calibri"/>
          <w:sz w:val="32"/>
          <w:szCs w:val="32"/>
        </w:rPr>
        <w:t>Een aantal onderwerpen kwam vaak terug in de gesprekken:</w:t>
      </w:r>
    </w:p>
    <w:p w14:paraId="144F1BED" w14:textId="77777777" w:rsidR="00136ECB" w:rsidRDefault="00136ECB" w:rsidP="00136ECB">
      <w:pPr>
        <w:rPr>
          <w:rFonts w:ascii="Calibri" w:hAnsi="Calibri" w:cs="Calibri"/>
          <w:b/>
          <w:bCs/>
        </w:rPr>
      </w:pPr>
    </w:p>
    <w:p w14:paraId="752F23D6" w14:textId="2C7EB76A" w:rsidR="00136ECB" w:rsidRPr="00136ECB" w:rsidRDefault="00136ECB" w:rsidP="00136ECB">
      <w:pPr>
        <w:rPr>
          <w:rFonts w:ascii="Calibri" w:hAnsi="Calibri" w:cs="Calibri"/>
          <w:b/>
          <w:bCs/>
        </w:rPr>
      </w:pPr>
      <w:r w:rsidRPr="00136ECB">
        <w:rPr>
          <w:rFonts w:ascii="Calibri" w:hAnsi="Calibri" w:cs="Calibri"/>
          <w:b/>
          <w:bCs/>
        </w:rPr>
        <w:t>Verkeer</w:t>
      </w:r>
    </w:p>
    <w:p w14:paraId="3E1A15D5" w14:textId="60DAB581" w:rsidR="00136ECB" w:rsidRDefault="00136ECB">
      <w:pPr>
        <w:rPr>
          <w:rFonts w:ascii="Calibri" w:hAnsi="Calibri" w:cs="Calibri"/>
        </w:rPr>
      </w:pPr>
      <w:r>
        <w:rPr>
          <w:rFonts w:ascii="Calibri" w:hAnsi="Calibri" w:cs="Calibri"/>
        </w:rPr>
        <w:t>Veel inwoners hadden vragen, opmerkingen en ideeën over verkeer</w:t>
      </w:r>
      <w:r w:rsidR="00ED7F17">
        <w:rPr>
          <w:rFonts w:ascii="Calibri" w:hAnsi="Calibri" w:cs="Calibri"/>
        </w:rPr>
        <w:t xml:space="preserve"> en hoe we dit kunnen verbeteren</w:t>
      </w:r>
      <w:r>
        <w:rPr>
          <w:rFonts w:ascii="Calibri" w:hAnsi="Calibri" w:cs="Calibri"/>
        </w:rPr>
        <w:t>.</w:t>
      </w:r>
      <w:r w:rsidR="00F3722B">
        <w:rPr>
          <w:rFonts w:ascii="Calibri" w:hAnsi="Calibri" w:cs="Calibri"/>
        </w:rPr>
        <w:t xml:space="preserve"> </w:t>
      </w:r>
      <w:r w:rsidR="003F163F">
        <w:rPr>
          <w:rFonts w:ascii="Calibri" w:hAnsi="Calibri" w:cs="Calibri"/>
        </w:rPr>
        <w:t>Het ging over:</w:t>
      </w:r>
    </w:p>
    <w:p w14:paraId="092DA688" w14:textId="621527B3" w:rsidR="00F3722B" w:rsidRDefault="003F163F" w:rsidP="00F3722B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ED7F17">
        <w:rPr>
          <w:rFonts w:ascii="Calibri" w:hAnsi="Calibri" w:cs="Calibri"/>
        </w:rPr>
        <w:t>e veelheid van</w:t>
      </w:r>
      <w:r w:rsidR="00F623A7">
        <w:rPr>
          <w:rFonts w:ascii="Calibri" w:hAnsi="Calibri" w:cs="Calibri"/>
        </w:rPr>
        <w:t xml:space="preserve"> toeristisch </w:t>
      </w:r>
      <w:r w:rsidR="000141F5">
        <w:rPr>
          <w:rFonts w:ascii="Calibri" w:hAnsi="Calibri" w:cs="Calibri"/>
        </w:rPr>
        <w:t>fiets- en auto</w:t>
      </w:r>
      <w:r w:rsidR="00F623A7">
        <w:rPr>
          <w:rFonts w:ascii="Calibri" w:hAnsi="Calibri" w:cs="Calibri"/>
        </w:rPr>
        <w:t>verkeer in de Oostdijk</w:t>
      </w:r>
      <w:r w:rsidR="00ED7F17">
        <w:rPr>
          <w:rFonts w:ascii="Calibri" w:hAnsi="Calibri" w:cs="Calibri"/>
        </w:rPr>
        <w:t xml:space="preserve"> en de knelpunten die dat oplevert.</w:t>
      </w:r>
    </w:p>
    <w:p w14:paraId="7670F0E3" w14:textId="4EC251F0" w:rsidR="003F163F" w:rsidRDefault="00F623A7" w:rsidP="003F163F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Sluipverkeer in de zomermaanden door Goedereede Havenhoofd.</w:t>
      </w:r>
    </w:p>
    <w:p w14:paraId="7151773D" w14:textId="55B13AFD" w:rsidR="000141F5" w:rsidRDefault="000141F5" w:rsidP="003F163F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Geluidsoverlast, onder andere van motoren.</w:t>
      </w:r>
    </w:p>
    <w:p w14:paraId="788FC8CB" w14:textId="3A4CBBAE" w:rsidR="003F163F" w:rsidRDefault="003F163F" w:rsidP="003F163F">
      <w:pPr>
        <w:rPr>
          <w:rFonts w:ascii="Calibri" w:hAnsi="Calibri" w:cs="Calibri"/>
        </w:rPr>
      </w:pPr>
      <w:r>
        <w:rPr>
          <w:rFonts w:ascii="Calibri" w:hAnsi="Calibri" w:cs="Calibri"/>
        </w:rPr>
        <w:t>Ook werden er ideeën voorgelegd:</w:t>
      </w:r>
    </w:p>
    <w:p w14:paraId="2C2FE6FB" w14:textId="65B8779D" w:rsidR="00574AB8" w:rsidRPr="003F163F" w:rsidRDefault="00574AB8" w:rsidP="00574AB8">
      <w:pPr>
        <w:ind w:left="705" w:hanging="705"/>
        <w:rPr>
          <w:rFonts w:ascii="Calibri" w:hAnsi="Calibri" w:cs="Calibri"/>
        </w:rPr>
      </w:pPr>
      <w:r w:rsidRPr="00574AB8">
        <w:rPr>
          <w:rFonts w:ascii="Calibri" w:hAnsi="Calibri" w:cs="Calibri"/>
        </w:rPr>
        <w:t>-</w:t>
      </w:r>
      <w:r w:rsidRPr="00574AB8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74AB8">
        <w:rPr>
          <w:rFonts w:ascii="Calibri" w:hAnsi="Calibri" w:cs="Calibri"/>
        </w:rPr>
        <w:t xml:space="preserve">Het bord “doodlopende weg” op de kruising </w:t>
      </w:r>
      <w:proofErr w:type="spellStart"/>
      <w:r w:rsidRPr="00574AB8">
        <w:rPr>
          <w:rFonts w:ascii="Calibri" w:hAnsi="Calibri" w:cs="Calibri"/>
        </w:rPr>
        <w:t>Oostdijkseweg</w:t>
      </w:r>
      <w:proofErr w:type="spellEnd"/>
      <w:r w:rsidRPr="00574AB8">
        <w:rPr>
          <w:rFonts w:ascii="Calibri" w:hAnsi="Calibri" w:cs="Calibri"/>
        </w:rPr>
        <w:t xml:space="preserve">/Hondsweg (in westelijke richting) beter zichtbaar plaatsen voor verkeer vanaf de Hondsweg (zuidelijke richting). Nu rijden campers en auto’s met caravans </w:t>
      </w:r>
      <w:r>
        <w:rPr>
          <w:rFonts w:ascii="Calibri" w:hAnsi="Calibri" w:cs="Calibri"/>
        </w:rPr>
        <w:t xml:space="preserve">er </w:t>
      </w:r>
      <w:r w:rsidRPr="00574AB8">
        <w:rPr>
          <w:rFonts w:ascii="Calibri" w:hAnsi="Calibri" w:cs="Calibri"/>
        </w:rPr>
        <w:t>in omdat het bord vanaf d</w:t>
      </w:r>
      <w:r>
        <w:rPr>
          <w:rFonts w:ascii="Calibri" w:hAnsi="Calibri" w:cs="Calibri"/>
        </w:rPr>
        <w:t>i</w:t>
      </w:r>
      <w:r w:rsidRPr="00574AB8">
        <w:rPr>
          <w:rFonts w:ascii="Calibri" w:hAnsi="Calibri" w:cs="Calibri"/>
        </w:rPr>
        <w:t>e kant niet goed zichtbaar is</w:t>
      </w:r>
      <w:r>
        <w:rPr>
          <w:rFonts w:ascii="Calibri" w:hAnsi="Calibri" w:cs="Calibri"/>
        </w:rPr>
        <w:t>.</w:t>
      </w:r>
    </w:p>
    <w:p w14:paraId="584FCF36" w14:textId="09F3BB64" w:rsidR="00F623A7" w:rsidRDefault="00F623A7" w:rsidP="00F3722B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Vraag om de parkeerruimte uit te breiden bij de Kwade Hoek</w:t>
      </w:r>
      <w:r w:rsidR="00ED7F17">
        <w:rPr>
          <w:rFonts w:ascii="Calibri" w:hAnsi="Calibri" w:cs="Calibri"/>
        </w:rPr>
        <w:t>.</w:t>
      </w:r>
    </w:p>
    <w:p w14:paraId="167C66DD" w14:textId="6668A95E" w:rsidR="00F623A7" w:rsidRDefault="00F623A7" w:rsidP="00F3722B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Verzoek om meer fietspaden, bijvoorbeeld langs de Vissersweg</w:t>
      </w:r>
      <w:r w:rsidR="00ED7F17">
        <w:rPr>
          <w:rFonts w:ascii="Calibri" w:hAnsi="Calibri" w:cs="Calibri"/>
        </w:rPr>
        <w:t>.</w:t>
      </w:r>
    </w:p>
    <w:p w14:paraId="7C18774F" w14:textId="58366446" w:rsidR="00F623A7" w:rsidRDefault="00F623A7" w:rsidP="00F3722B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Verzoek om meer wandelpaden, bijvoorbeeld rondom Zuiderdiep</w:t>
      </w:r>
      <w:r w:rsidR="00ED7F17">
        <w:rPr>
          <w:rFonts w:ascii="Calibri" w:hAnsi="Calibri" w:cs="Calibri"/>
        </w:rPr>
        <w:t>.</w:t>
      </w:r>
    </w:p>
    <w:p w14:paraId="5FC076DA" w14:textId="39B1A533" w:rsidR="00ED7F17" w:rsidRDefault="00ED7F17" w:rsidP="00F3722B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Repareren van wegdek op de Mariadijk te Goedereede.</w:t>
      </w:r>
    </w:p>
    <w:p w14:paraId="7631C1FA" w14:textId="6F1B7236" w:rsidR="00ED7F17" w:rsidRDefault="00ED7F17" w:rsidP="00F3722B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Verbeteren van de bewegwijzering, met name naar de parkeerplaatsen.</w:t>
      </w:r>
    </w:p>
    <w:p w14:paraId="0625E28C" w14:textId="57D66DCB" w:rsidR="00ED7F17" w:rsidRDefault="00ED7F17" w:rsidP="00F3722B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Laadpalen realiseren op de grote parkeerplaats in Goedereede achter het centrum.</w:t>
      </w:r>
    </w:p>
    <w:p w14:paraId="6A4A9AC9" w14:textId="77777777" w:rsidR="00574AB8" w:rsidRPr="00574AB8" w:rsidRDefault="00574AB8" w:rsidP="00574AB8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 w:rsidRPr="00574AB8">
        <w:rPr>
          <w:rFonts w:ascii="Calibri" w:hAnsi="Calibri" w:cs="Calibri"/>
        </w:rPr>
        <w:t xml:space="preserve">Voor de woningen aan de Hoofddijk een voetpad aanleggen dat aansluit op het trottoir van de </w:t>
      </w:r>
      <w:proofErr w:type="spellStart"/>
      <w:r w:rsidRPr="00574AB8">
        <w:rPr>
          <w:rFonts w:ascii="Calibri" w:hAnsi="Calibri" w:cs="Calibri"/>
        </w:rPr>
        <w:t>Doelweg</w:t>
      </w:r>
      <w:proofErr w:type="spellEnd"/>
      <w:r w:rsidRPr="00574AB8">
        <w:rPr>
          <w:rFonts w:ascii="Calibri" w:hAnsi="Calibri" w:cs="Calibri"/>
        </w:rPr>
        <w:t>.</w:t>
      </w:r>
    </w:p>
    <w:p w14:paraId="292412E1" w14:textId="715CBABB" w:rsidR="00574AB8" w:rsidRPr="00574AB8" w:rsidRDefault="00574AB8" w:rsidP="00574AB8">
      <w:pPr>
        <w:pStyle w:val="Lijstalinea"/>
        <w:numPr>
          <w:ilvl w:val="0"/>
          <w:numId w:val="5"/>
        </w:numPr>
        <w:rPr>
          <w:rFonts w:ascii="Calibri" w:hAnsi="Calibri" w:cs="Calibri"/>
        </w:rPr>
      </w:pPr>
      <w:r w:rsidRPr="00574AB8">
        <w:rPr>
          <w:rFonts w:ascii="Calibri" w:hAnsi="Calibri" w:cs="Calibri"/>
        </w:rPr>
        <w:t xml:space="preserve">De trottoirs in de Nieuwe Oostdijk voorzien van een minder steile stoeprand, zodat deze beter toegankelijk is </w:t>
      </w:r>
      <w:r>
        <w:rPr>
          <w:rFonts w:ascii="Calibri" w:hAnsi="Calibri" w:cs="Calibri"/>
        </w:rPr>
        <w:t>voor</w:t>
      </w:r>
      <w:r w:rsidRPr="00574AB8">
        <w:rPr>
          <w:rFonts w:ascii="Calibri" w:hAnsi="Calibri" w:cs="Calibri"/>
        </w:rPr>
        <w:t xml:space="preserve"> rolstoelen en rollators.</w:t>
      </w:r>
    </w:p>
    <w:p w14:paraId="31528906" w14:textId="6467E5AF" w:rsidR="003F163F" w:rsidRPr="003F163F" w:rsidRDefault="003F163F" w:rsidP="003F163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Het team verkeer onderzoekt </w:t>
      </w:r>
      <w:r w:rsidR="000141F5">
        <w:rPr>
          <w:rFonts w:ascii="Calibri" w:hAnsi="Calibri" w:cs="Calibri"/>
        </w:rPr>
        <w:t>de</w:t>
      </w:r>
      <w:r>
        <w:rPr>
          <w:rFonts w:ascii="Calibri" w:hAnsi="Calibri" w:cs="Calibri"/>
        </w:rPr>
        <w:t xml:space="preserve"> voorstellen op haalbaarheid. Dat vraagt </w:t>
      </w:r>
      <w:r w:rsidR="00574AB8">
        <w:rPr>
          <w:rFonts w:ascii="Calibri" w:hAnsi="Calibri" w:cs="Calibri"/>
        </w:rPr>
        <w:t xml:space="preserve">soms </w:t>
      </w:r>
      <w:r>
        <w:rPr>
          <w:rFonts w:ascii="Calibri" w:hAnsi="Calibri" w:cs="Calibri"/>
        </w:rPr>
        <w:t xml:space="preserve">meer tijd. In een aantal gevallen zijn we afhankelijk van de samenwerking van </w:t>
      </w:r>
      <w:r w:rsidR="000141F5">
        <w:rPr>
          <w:rFonts w:ascii="Calibri" w:hAnsi="Calibri" w:cs="Calibri"/>
        </w:rPr>
        <w:t>andere wegbeheerders of wegeigenaren</w:t>
      </w:r>
      <w:r>
        <w:rPr>
          <w:rFonts w:ascii="Calibri" w:hAnsi="Calibri" w:cs="Calibri"/>
        </w:rPr>
        <w:t xml:space="preserve">. </w:t>
      </w:r>
      <w:r w:rsidR="000141F5">
        <w:rPr>
          <w:rFonts w:ascii="Calibri" w:hAnsi="Calibri" w:cs="Calibri"/>
        </w:rPr>
        <w:t>We brengen de knelpunten onder de aandacht, maar kunnen niet zelfstandig beslissingen nemen.</w:t>
      </w:r>
    </w:p>
    <w:p w14:paraId="239F52C6" w14:textId="77777777" w:rsidR="00136ECB" w:rsidRPr="00136ECB" w:rsidRDefault="00136ECB">
      <w:pPr>
        <w:rPr>
          <w:rFonts w:ascii="Calibri" w:hAnsi="Calibri" w:cs="Calibri"/>
        </w:rPr>
      </w:pPr>
    </w:p>
    <w:p w14:paraId="5555FD13" w14:textId="442F5593" w:rsidR="00E534B4" w:rsidRPr="00136ECB" w:rsidRDefault="00E534B4">
      <w:pPr>
        <w:rPr>
          <w:rFonts w:ascii="Calibri" w:hAnsi="Calibri" w:cs="Calibri"/>
          <w:b/>
          <w:bCs/>
        </w:rPr>
      </w:pPr>
      <w:r w:rsidRPr="00136ECB">
        <w:rPr>
          <w:rFonts w:ascii="Calibri" w:hAnsi="Calibri" w:cs="Calibri"/>
          <w:b/>
          <w:bCs/>
        </w:rPr>
        <w:t>Beheer begraafplaats</w:t>
      </w:r>
    </w:p>
    <w:p w14:paraId="5E841F30" w14:textId="351A19F5" w:rsidR="00136ECB" w:rsidRDefault="00F3722B" w:rsidP="00F3722B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F3722B">
        <w:rPr>
          <w:rFonts w:ascii="Calibri" w:hAnsi="Calibri" w:cs="Calibri"/>
        </w:rPr>
        <w:t>Vragen werden gesteld over de achtergrond van het nieuwe beleid rond het beheer van de begraafplaatsen.</w:t>
      </w:r>
    </w:p>
    <w:p w14:paraId="610EF97A" w14:textId="5EF69E29" w:rsidR="003F163F" w:rsidRPr="003F163F" w:rsidRDefault="003F163F" w:rsidP="003F163F">
      <w:pPr>
        <w:rPr>
          <w:rFonts w:ascii="Calibri" w:hAnsi="Calibri" w:cs="Calibri"/>
        </w:rPr>
      </w:pPr>
      <w:r>
        <w:rPr>
          <w:rFonts w:ascii="Calibri" w:hAnsi="Calibri" w:cs="Calibri"/>
        </w:rPr>
        <w:t>De vragen zijn beantwoord en de inwoners van Goedereede is uitgelegd waarom we bepaalde keuzes maken. Nu gelden voor alle begraafplaatsen op het eiland dezelfde regels, tot 202</w:t>
      </w:r>
      <w:r w:rsidR="000141F5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was dat nog niet het geval.</w:t>
      </w:r>
    </w:p>
    <w:p w14:paraId="116D676A" w14:textId="77777777" w:rsidR="00E534B4" w:rsidRPr="00136ECB" w:rsidRDefault="00E534B4">
      <w:pPr>
        <w:rPr>
          <w:rFonts w:ascii="Calibri" w:hAnsi="Calibri" w:cs="Calibri"/>
        </w:rPr>
      </w:pPr>
    </w:p>
    <w:p w14:paraId="7E7B8289" w14:textId="00A73A32" w:rsidR="00E534B4" w:rsidRPr="00136ECB" w:rsidRDefault="00E534B4">
      <w:pPr>
        <w:rPr>
          <w:rFonts w:ascii="Calibri" w:hAnsi="Calibri" w:cs="Calibri"/>
          <w:b/>
          <w:bCs/>
        </w:rPr>
      </w:pPr>
      <w:r w:rsidRPr="00136ECB">
        <w:rPr>
          <w:rFonts w:ascii="Calibri" w:hAnsi="Calibri" w:cs="Calibri"/>
          <w:b/>
          <w:bCs/>
        </w:rPr>
        <w:t>Haven Goedereede Havenhoofd</w:t>
      </w:r>
    </w:p>
    <w:p w14:paraId="3038D83E" w14:textId="4C4A64BE" w:rsidR="00E534B4" w:rsidRDefault="00F623A7" w:rsidP="00F623A7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Idee om een vaarroute te maken voor een fluisterboot van Goedereede naar Stellendam</w:t>
      </w:r>
      <w:r w:rsidR="00ED7F17">
        <w:rPr>
          <w:rFonts w:ascii="Calibri" w:hAnsi="Calibri" w:cs="Calibri"/>
        </w:rPr>
        <w:t>.</w:t>
      </w:r>
    </w:p>
    <w:p w14:paraId="41DCBA2B" w14:textId="77777777" w:rsidR="003F163F" w:rsidRDefault="003F163F" w:rsidP="003F163F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Idee om de dwarsbalk op de kade van het Havenhoofd te repareren.</w:t>
      </w:r>
    </w:p>
    <w:p w14:paraId="5AACA590" w14:textId="0A1650F7" w:rsidR="003F163F" w:rsidRPr="003F163F" w:rsidRDefault="003F163F" w:rsidP="003F163F">
      <w:pPr>
        <w:rPr>
          <w:rFonts w:ascii="Calibri" w:hAnsi="Calibri" w:cs="Calibri"/>
        </w:rPr>
      </w:pPr>
      <w:r>
        <w:rPr>
          <w:rFonts w:ascii="Calibri" w:hAnsi="Calibri" w:cs="Calibri"/>
        </w:rPr>
        <w:t>Over deze ideeën hebben we eerder al contact gelegd met het Waterschap. Dit heeft niet het gewenste resultaat opgeleverd. We brengen dit opnieuw ter sprake.</w:t>
      </w:r>
    </w:p>
    <w:p w14:paraId="19E82CB0" w14:textId="5D07AF8D" w:rsidR="00ED7F17" w:rsidRDefault="00ED7F17" w:rsidP="00F623A7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Idee om een speelvoorziening te creëren voor oudere kinderen.</w:t>
      </w:r>
    </w:p>
    <w:p w14:paraId="7D2DA3D1" w14:textId="6E3F72D3" w:rsidR="003F163F" w:rsidRPr="003F163F" w:rsidRDefault="003F163F" w:rsidP="003F163F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Met dit idee gaan we aan de slag.</w:t>
      </w:r>
    </w:p>
    <w:p w14:paraId="26471618" w14:textId="77777777" w:rsidR="00136ECB" w:rsidRPr="00136ECB" w:rsidRDefault="00136ECB">
      <w:pPr>
        <w:rPr>
          <w:rFonts w:ascii="Calibri" w:hAnsi="Calibri" w:cs="Calibri"/>
        </w:rPr>
      </w:pPr>
    </w:p>
    <w:p w14:paraId="330BDBC7" w14:textId="1479B425" w:rsidR="00136ECB" w:rsidRDefault="00136ECB">
      <w:pPr>
        <w:rPr>
          <w:rFonts w:ascii="Calibri" w:hAnsi="Calibri" w:cs="Calibri"/>
          <w:b/>
          <w:bCs/>
        </w:rPr>
      </w:pPr>
      <w:r w:rsidRPr="00136ECB">
        <w:rPr>
          <w:rFonts w:ascii="Calibri" w:hAnsi="Calibri" w:cs="Calibri"/>
          <w:b/>
          <w:bCs/>
        </w:rPr>
        <w:t>Openbare ruimte</w:t>
      </w:r>
    </w:p>
    <w:p w14:paraId="0B595358" w14:textId="4E0E8FFA" w:rsidR="003F163F" w:rsidRDefault="00F3722B" w:rsidP="003F163F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 w:rsidRPr="00F3722B">
        <w:rPr>
          <w:rFonts w:ascii="Calibri" w:hAnsi="Calibri" w:cs="Calibri"/>
        </w:rPr>
        <w:t>V</w:t>
      </w:r>
      <w:r>
        <w:rPr>
          <w:rFonts w:ascii="Calibri" w:hAnsi="Calibri" w:cs="Calibri"/>
        </w:rPr>
        <w:t>erzoek</w:t>
      </w:r>
      <w:r w:rsidRPr="00F3722B">
        <w:rPr>
          <w:rFonts w:ascii="Calibri" w:hAnsi="Calibri" w:cs="Calibri"/>
        </w:rPr>
        <w:t xml:space="preserve"> om het gras te maaien bij het fietspad bij de </w:t>
      </w:r>
      <w:proofErr w:type="spellStart"/>
      <w:r w:rsidRPr="00F3722B">
        <w:rPr>
          <w:rFonts w:ascii="Calibri" w:hAnsi="Calibri" w:cs="Calibri"/>
        </w:rPr>
        <w:t>Beresteijn</w:t>
      </w:r>
      <w:proofErr w:type="spellEnd"/>
      <w:r w:rsidR="00ED7F17">
        <w:rPr>
          <w:rFonts w:ascii="Calibri" w:hAnsi="Calibri" w:cs="Calibri"/>
        </w:rPr>
        <w:t>.</w:t>
      </w:r>
    </w:p>
    <w:p w14:paraId="0F69BFCA" w14:textId="4EE023FE" w:rsidR="00493E8E" w:rsidRPr="00493E8E" w:rsidRDefault="00493E8E" w:rsidP="00493E8E">
      <w:pPr>
        <w:rPr>
          <w:rFonts w:ascii="Calibri" w:hAnsi="Calibri" w:cs="Calibri"/>
        </w:rPr>
      </w:pPr>
      <w:r>
        <w:rPr>
          <w:rFonts w:ascii="Calibri" w:hAnsi="Calibri" w:cs="Calibri"/>
        </w:rPr>
        <w:t>Het team van de buitendienst geeft hieraan uitvoering.</w:t>
      </w:r>
    </w:p>
    <w:p w14:paraId="69FFE672" w14:textId="4ED2B4B6" w:rsidR="00F3722B" w:rsidRDefault="00F3722B" w:rsidP="00F3722B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Verzoek een glascontainer te plaatsen in de wijk de Nieuwe Oostdijk</w:t>
      </w:r>
      <w:r w:rsidR="00ED7F17">
        <w:rPr>
          <w:rFonts w:ascii="Calibri" w:hAnsi="Calibri" w:cs="Calibri"/>
        </w:rPr>
        <w:t>.</w:t>
      </w:r>
    </w:p>
    <w:p w14:paraId="12AE09B9" w14:textId="53A6E2E4" w:rsidR="00493E8E" w:rsidRPr="00493E8E" w:rsidRDefault="00493E8E" w:rsidP="00493E8E">
      <w:pPr>
        <w:rPr>
          <w:rFonts w:ascii="Calibri" w:hAnsi="Calibri" w:cs="Calibri"/>
        </w:rPr>
      </w:pPr>
      <w:r>
        <w:rPr>
          <w:rFonts w:ascii="Calibri" w:hAnsi="Calibri" w:cs="Calibri"/>
        </w:rPr>
        <w:t>We leggen deze vraag voor aan de RAD.</w:t>
      </w:r>
    </w:p>
    <w:p w14:paraId="1C04B8FA" w14:textId="7398F246" w:rsidR="00F3722B" w:rsidRDefault="00F3722B" w:rsidP="00F3722B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Om verschillende reden is het wegdek </w:t>
      </w:r>
      <w:r w:rsidR="003F163F">
        <w:rPr>
          <w:rFonts w:ascii="Calibri" w:hAnsi="Calibri" w:cs="Calibri"/>
        </w:rPr>
        <w:t xml:space="preserve">in straten in Goedereede </w:t>
      </w:r>
      <w:r>
        <w:rPr>
          <w:rFonts w:ascii="Calibri" w:hAnsi="Calibri" w:cs="Calibri"/>
        </w:rPr>
        <w:t>de afgelopen periode opengelegd, maar de bestrating is vervolgens niet goed teruggelegd. Daardoor is nu (opnieuw) wateroverlast.</w:t>
      </w:r>
    </w:p>
    <w:p w14:paraId="29F8CF3D" w14:textId="3AC6FA33" w:rsidR="003F163F" w:rsidRPr="003F163F" w:rsidRDefault="003F163F" w:rsidP="003F163F">
      <w:pPr>
        <w:rPr>
          <w:rFonts w:ascii="Calibri" w:hAnsi="Calibri" w:cs="Calibri"/>
        </w:rPr>
      </w:pPr>
      <w:r>
        <w:rPr>
          <w:rFonts w:ascii="Calibri" w:hAnsi="Calibri" w:cs="Calibri"/>
        </w:rPr>
        <w:t>We maken hier in de toekomst betere afspraken over met aannemers en zullen die afspraken toetsen.</w:t>
      </w:r>
    </w:p>
    <w:p w14:paraId="4368E748" w14:textId="01DB151A" w:rsidR="00ED7F17" w:rsidRDefault="00ED7F17" w:rsidP="00F3722B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De wapperende vlag op de toren van Goedereede geeft veel geluidsoverlast. De gemeente wordt gevraagd de vlag te verwijderen.</w:t>
      </w:r>
    </w:p>
    <w:p w14:paraId="2013A08C" w14:textId="6A3EF115" w:rsidR="00493E8E" w:rsidRPr="00493E8E" w:rsidRDefault="00493E8E" w:rsidP="00493E8E">
      <w:pPr>
        <w:rPr>
          <w:rFonts w:ascii="Calibri" w:hAnsi="Calibri" w:cs="Calibri"/>
        </w:rPr>
      </w:pPr>
      <w:r>
        <w:rPr>
          <w:rFonts w:ascii="Calibri" w:hAnsi="Calibri" w:cs="Calibri"/>
        </w:rPr>
        <w:t>We zijn in gesprek met de inwoners en zoeken naar een goede oplossing.</w:t>
      </w:r>
    </w:p>
    <w:p w14:paraId="43F0140F" w14:textId="5FAC5EBD" w:rsidR="00ED7F17" w:rsidRDefault="00ED7F17" w:rsidP="00F3722B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Aandacht wordt gevraagd voor evenwichtig wildbeheer in de Oostdijk.</w:t>
      </w:r>
    </w:p>
    <w:p w14:paraId="04AD2BEA" w14:textId="2E49B2DE" w:rsidR="00493E8E" w:rsidRPr="00493E8E" w:rsidRDefault="00493E8E" w:rsidP="00493E8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 gemeente kan hierin geen rol spelen. Dit is belegd bij </w:t>
      </w:r>
      <w:r w:rsidR="000141F5">
        <w:rPr>
          <w:rFonts w:ascii="Calibri" w:hAnsi="Calibri" w:cs="Calibri"/>
        </w:rPr>
        <w:t xml:space="preserve">de Provincie Zuid-Holland en </w:t>
      </w:r>
      <w:r>
        <w:rPr>
          <w:rFonts w:ascii="Calibri" w:hAnsi="Calibri" w:cs="Calibri"/>
        </w:rPr>
        <w:t>de Wild Beheer Eenheid Goeree-Overflakkee.</w:t>
      </w:r>
    </w:p>
    <w:p w14:paraId="68A880B6" w14:textId="7AF5160C" w:rsidR="00ED7F17" w:rsidRDefault="00ED7F17" w:rsidP="00F3722B">
      <w:pPr>
        <w:pStyle w:val="Lijstaline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Verzoek om een openbaar toilet in Goedereede, bijvoorbeeld op de grote parkeerplaats achter het centrum</w:t>
      </w:r>
      <w:r w:rsidR="00872F24">
        <w:rPr>
          <w:rFonts w:ascii="Calibri" w:hAnsi="Calibri" w:cs="Calibri"/>
        </w:rPr>
        <w:t xml:space="preserve"> in Goedereede.</w:t>
      </w:r>
    </w:p>
    <w:p w14:paraId="26B380E0" w14:textId="69336092" w:rsidR="00493E8E" w:rsidRPr="00493E8E" w:rsidRDefault="00493E8E" w:rsidP="00493E8E">
      <w:pPr>
        <w:rPr>
          <w:rFonts w:ascii="Calibri" w:hAnsi="Calibri" w:cs="Calibri"/>
        </w:rPr>
      </w:pPr>
      <w:r>
        <w:rPr>
          <w:rFonts w:ascii="Calibri" w:hAnsi="Calibri" w:cs="Calibri"/>
        </w:rPr>
        <w:t>We onderzoeken de mogelijkheden in ons budget om dit te realiseren.</w:t>
      </w:r>
    </w:p>
    <w:p w14:paraId="5EA7EC5A" w14:textId="77777777" w:rsidR="00136ECB" w:rsidRPr="00F3722B" w:rsidRDefault="00136ECB">
      <w:pPr>
        <w:rPr>
          <w:rFonts w:ascii="Calibri" w:hAnsi="Calibri" w:cs="Calibri"/>
        </w:rPr>
      </w:pPr>
    </w:p>
    <w:p w14:paraId="3FB27397" w14:textId="528BA27B" w:rsidR="00136ECB" w:rsidRDefault="00136ECB">
      <w:pPr>
        <w:rPr>
          <w:rFonts w:ascii="Calibri" w:hAnsi="Calibri" w:cs="Calibri"/>
          <w:b/>
          <w:bCs/>
        </w:rPr>
      </w:pPr>
      <w:r w:rsidRPr="00136ECB">
        <w:rPr>
          <w:rFonts w:ascii="Calibri" w:hAnsi="Calibri" w:cs="Calibri"/>
          <w:b/>
          <w:bCs/>
        </w:rPr>
        <w:t>Veiligheid</w:t>
      </w:r>
    </w:p>
    <w:p w14:paraId="2C3B45C7" w14:textId="5375BB0B" w:rsidR="00734548" w:rsidRPr="00734548" w:rsidRDefault="00734548" w:rsidP="00734548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Verzoek aan de </w:t>
      </w:r>
      <w:proofErr w:type="spellStart"/>
      <w:r>
        <w:rPr>
          <w:rFonts w:ascii="Calibri" w:hAnsi="Calibri" w:cs="Calibri"/>
        </w:rPr>
        <w:t>BOA’s</w:t>
      </w:r>
      <w:proofErr w:type="spellEnd"/>
      <w:r>
        <w:rPr>
          <w:rFonts w:ascii="Calibri" w:hAnsi="Calibri" w:cs="Calibri"/>
        </w:rPr>
        <w:t xml:space="preserve"> en politie om vaker een bezoek te brengen aan de parkeerplaats</w:t>
      </w:r>
      <w:r w:rsidRPr="0073454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bij de Kwade Hoek vanwege o</w:t>
      </w:r>
      <w:r w:rsidRPr="00734548">
        <w:rPr>
          <w:rFonts w:ascii="Calibri" w:hAnsi="Calibri" w:cs="Calibri"/>
        </w:rPr>
        <w:t>ngewenste situaties op d</w:t>
      </w:r>
      <w:r>
        <w:rPr>
          <w:rFonts w:ascii="Calibri" w:hAnsi="Calibri" w:cs="Calibri"/>
        </w:rPr>
        <w:t>i</w:t>
      </w:r>
      <w:r w:rsidRPr="00734548">
        <w:rPr>
          <w:rFonts w:ascii="Calibri" w:hAnsi="Calibri" w:cs="Calibri"/>
        </w:rPr>
        <w:t>e parkeerplaats</w:t>
      </w:r>
      <w:r>
        <w:rPr>
          <w:rFonts w:ascii="Calibri" w:hAnsi="Calibri" w:cs="Calibri"/>
        </w:rPr>
        <w:t>.</w:t>
      </w:r>
    </w:p>
    <w:p w14:paraId="0819B5DF" w14:textId="731D4F50" w:rsidR="00734548" w:rsidRDefault="00734548" w:rsidP="00734548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 w:rsidRPr="00F3722B">
        <w:rPr>
          <w:rFonts w:ascii="Calibri" w:hAnsi="Calibri" w:cs="Calibri"/>
        </w:rPr>
        <w:t xml:space="preserve">Onderzoeken van de mogelijkheid om een brandgang met bluswatervoorziening </w:t>
      </w:r>
      <w:r w:rsidR="00F3722B">
        <w:rPr>
          <w:rFonts w:ascii="Calibri" w:hAnsi="Calibri" w:cs="Calibri"/>
        </w:rPr>
        <w:t>achter de woningen op het Havenhoofd te realiseren, vanwege een mogelijke duinbrand. Een evacuatieplan wordt ook als idee geopperd.</w:t>
      </w:r>
    </w:p>
    <w:p w14:paraId="06DBFF57" w14:textId="54B75D9A" w:rsidR="00F623A7" w:rsidRDefault="00F623A7" w:rsidP="00F623A7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Verzoek om meer handhaving bij verkeerd parkeren (in de bocht) bij </w:t>
      </w:r>
      <w:proofErr w:type="spellStart"/>
      <w:r>
        <w:rPr>
          <w:rFonts w:ascii="Calibri" w:hAnsi="Calibri" w:cs="Calibri"/>
        </w:rPr>
        <w:t>Oostdam</w:t>
      </w:r>
      <w:proofErr w:type="spellEnd"/>
      <w:r>
        <w:rPr>
          <w:rFonts w:ascii="Calibri" w:hAnsi="Calibri" w:cs="Calibri"/>
        </w:rPr>
        <w:t xml:space="preserve"> </w:t>
      </w:r>
    </w:p>
    <w:p w14:paraId="232FB240" w14:textId="67A5F349" w:rsidR="00F623A7" w:rsidRPr="00F3722B" w:rsidRDefault="00F623A7" w:rsidP="00F623A7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Handhaven op parkeren in de Blauwe Distelstraat. Het komt nu voor dat de vuilniswagen van </w:t>
      </w:r>
      <w:r w:rsidR="000141F5">
        <w:rPr>
          <w:rFonts w:ascii="Calibri" w:hAnsi="Calibri" w:cs="Calibri"/>
        </w:rPr>
        <w:t xml:space="preserve">de </w:t>
      </w:r>
      <w:r>
        <w:rPr>
          <w:rFonts w:ascii="Calibri" w:hAnsi="Calibri" w:cs="Calibri"/>
        </w:rPr>
        <w:t>RAD er niet langs kan rijden,</w:t>
      </w:r>
    </w:p>
    <w:p w14:paraId="42D72D39" w14:textId="6056C080" w:rsidR="00F3722B" w:rsidRDefault="00F3722B" w:rsidP="00F3722B">
      <w:pPr>
        <w:rPr>
          <w:rFonts w:ascii="Calibri" w:hAnsi="Calibri" w:cs="Calibri"/>
        </w:rPr>
      </w:pPr>
      <w:r>
        <w:rPr>
          <w:rFonts w:ascii="Calibri" w:hAnsi="Calibri" w:cs="Calibri"/>
        </w:rPr>
        <w:t>We delen deze ideeën met het team Veiligheid &amp; Handhaving.</w:t>
      </w:r>
    </w:p>
    <w:p w14:paraId="7DC9753E" w14:textId="77777777" w:rsidR="00ED7F17" w:rsidRDefault="00ED7F17" w:rsidP="00F3722B">
      <w:pPr>
        <w:rPr>
          <w:rFonts w:ascii="Calibri" w:hAnsi="Calibri" w:cs="Calibri"/>
        </w:rPr>
      </w:pPr>
    </w:p>
    <w:p w14:paraId="08C8F2EF" w14:textId="3AF985A7" w:rsidR="00ED7F17" w:rsidRPr="00ED7F17" w:rsidRDefault="000141F5" w:rsidP="00F3722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Wonen</w:t>
      </w:r>
    </w:p>
    <w:p w14:paraId="768CE1A3" w14:textId="11BD52E3" w:rsidR="00ED7F17" w:rsidRDefault="00ED7F17" w:rsidP="00ED7F17">
      <w:pPr>
        <w:pStyle w:val="Lijstaline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Aandacht wordt gevraagd voor de vele tweede woningen in Goedereede, alleen in het centrum van Goedereede zijn dat er al 28. Dit bevordert de leefbaarheid niet.</w:t>
      </w:r>
    </w:p>
    <w:p w14:paraId="02D9D29A" w14:textId="199D5CA7" w:rsidR="00872F24" w:rsidRPr="00872F24" w:rsidRDefault="00872F24" w:rsidP="00872F24">
      <w:pPr>
        <w:rPr>
          <w:rFonts w:ascii="Calibri" w:hAnsi="Calibri" w:cs="Calibri"/>
        </w:rPr>
      </w:pPr>
      <w:r>
        <w:rPr>
          <w:rFonts w:ascii="Calibri" w:hAnsi="Calibri" w:cs="Calibri"/>
        </w:rPr>
        <w:t>Het beleid van de gemeente is dat woningen primair als eerste woning dienen</w:t>
      </w:r>
      <w:r w:rsidR="00493E8E">
        <w:rPr>
          <w:rFonts w:ascii="Calibri" w:hAnsi="Calibri" w:cs="Calibri"/>
        </w:rPr>
        <w:t>. We onderzoeken hoe buurgemeenten hierop handhaven.</w:t>
      </w:r>
    </w:p>
    <w:sectPr w:rsidR="00872F24" w:rsidRPr="00872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59D"/>
    <w:multiLevelType w:val="hybridMultilevel"/>
    <w:tmpl w:val="4E50DF52"/>
    <w:lvl w:ilvl="0" w:tplc="10527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65F"/>
    <w:multiLevelType w:val="hybridMultilevel"/>
    <w:tmpl w:val="0B2ACFBE"/>
    <w:lvl w:ilvl="0" w:tplc="49DA83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1CAE"/>
    <w:multiLevelType w:val="hybridMultilevel"/>
    <w:tmpl w:val="CE4E33CC"/>
    <w:lvl w:ilvl="0" w:tplc="612070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91B88"/>
    <w:multiLevelType w:val="hybridMultilevel"/>
    <w:tmpl w:val="A9FE258A"/>
    <w:lvl w:ilvl="0" w:tplc="3E941D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37164"/>
    <w:multiLevelType w:val="hybridMultilevel"/>
    <w:tmpl w:val="922C11BA"/>
    <w:lvl w:ilvl="0" w:tplc="4C64FF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16896">
    <w:abstractNumId w:val="4"/>
  </w:num>
  <w:num w:numId="2" w16cid:durableId="1814366996">
    <w:abstractNumId w:val="1"/>
  </w:num>
  <w:num w:numId="3" w16cid:durableId="2138640625">
    <w:abstractNumId w:val="2"/>
  </w:num>
  <w:num w:numId="4" w16cid:durableId="2089378969">
    <w:abstractNumId w:val="0"/>
  </w:num>
  <w:num w:numId="5" w16cid:durableId="845902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C0BC9"/>
    <w:rsid w:val="000141F5"/>
    <w:rsid w:val="00136ECB"/>
    <w:rsid w:val="003F163F"/>
    <w:rsid w:val="00493E8E"/>
    <w:rsid w:val="004C0BC9"/>
    <w:rsid w:val="00574AB8"/>
    <w:rsid w:val="00587165"/>
    <w:rsid w:val="005D037E"/>
    <w:rsid w:val="006435B4"/>
    <w:rsid w:val="00674E1D"/>
    <w:rsid w:val="00734548"/>
    <w:rsid w:val="00872F24"/>
    <w:rsid w:val="00E534B4"/>
    <w:rsid w:val="00ED7F17"/>
    <w:rsid w:val="00F3722B"/>
    <w:rsid w:val="00F6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BF28"/>
  <w15:chartTrackingRefBased/>
  <w15:docId w15:val="{AEFCD5CB-2B67-4B1D-BD09-C9AC860D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35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34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762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Moerkerk-Melissant, Willeke</dc:creator>
  <cp:keywords/>
  <dc:description/>
  <cp:lastModifiedBy>Moerkerk-Melissant, Willeke</cp:lastModifiedBy>
  <cp:revision>5</cp:revision>
  <dcterms:created xsi:type="dcterms:W3CDTF">2024-06-25T10:58:00Z</dcterms:created>
  <dcterms:modified xsi:type="dcterms:W3CDTF">2024-07-03T09:24:00Z</dcterms:modified>
</cp:coreProperties>
</file>