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D3EA" w14:textId="77777777" w:rsidR="006A300D" w:rsidRPr="006A300D" w:rsidRDefault="006A300D" w:rsidP="006A300D">
      <w:pPr>
        <w:spacing w:after="0" w:line="240" w:lineRule="auto"/>
        <w:rPr>
          <w:rFonts w:ascii="Calibri" w:eastAsia="Aptos" w:hAnsi="Calibri" w:cs="Calibri"/>
          <w:b/>
          <w:bCs/>
          <w:kern w:val="0"/>
        </w:rPr>
      </w:pPr>
      <w:r w:rsidRPr="006A300D">
        <w:rPr>
          <w:rFonts w:ascii="Calibri" w:eastAsia="Aptos" w:hAnsi="Calibri" w:cs="Calibri"/>
          <w:b/>
          <w:bCs/>
          <w:kern w:val="0"/>
        </w:rPr>
        <w:t>Signalen van de inwonersavond Ouddorp</w:t>
      </w:r>
    </w:p>
    <w:p w14:paraId="5F6AF743" w14:textId="77777777" w:rsidR="00B6407D" w:rsidRDefault="00B6407D" w:rsidP="006A300D">
      <w:pPr>
        <w:spacing w:after="0" w:line="240" w:lineRule="auto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Het waren o</w:t>
      </w:r>
      <w:r w:rsidR="006A300D" w:rsidRPr="006A300D">
        <w:rPr>
          <w:rFonts w:ascii="Calibri" w:eastAsia="Aptos" w:hAnsi="Calibri" w:cs="Calibri"/>
          <w:kern w:val="0"/>
        </w:rPr>
        <w:t xml:space="preserve">pen gesprekken op donderdag 16 november tijdens de inwonersavond in Ouddorp. </w:t>
      </w:r>
      <w:r w:rsidR="006A300D">
        <w:rPr>
          <w:rFonts w:ascii="Calibri" w:eastAsia="Aptos" w:hAnsi="Calibri" w:cs="Calibri"/>
          <w:kern w:val="0"/>
        </w:rPr>
        <w:t>I</w:t>
      </w:r>
      <w:r w:rsidR="006A300D" w:rsidRPr="006A300D">
        <w:rPr>
          <w:rFonts w:ascii="Calibri" w:eastAsia="Aptos" w:hAnsi="Calibri" w:cs="Calibri"/>
          <w:kern w:val="0"/>
        </w:rPr>
        <w:t>nwoners van Ouddorp gingen om</w:t>
      </w:r>
      <w:r>
        <w:rPr>
          <w:rFonts w:ascii="Calibri" w:eastAsia="Aptos" w:hAnsi="Calibri" w:cs="Calibri"/>
          <w:kern w:val="0"/>
        </w:rPr>
        <w:t xml:space="preserve"> de</w:t>
      </w:r>
      <w:r w:rsidR="006A300D" w:rsidRPr="006A300D">
        <w:rPr>
          <w:rFonts w:ascii="Calibri" w:eastAsia="Aptos" w:hAnsi="Calibri" w:cs="Calibri"/>
          <w:kern w:val="0"/>
        </w:rPr>
        <w:t xml:space="preserve"> tafel met de </w:t>
      </w:r>
      <w:r w:rsidR="006A300D">
        <w:rPr>
          <w:rFonts w:ascii="Calibri" w:eastAsia="Aptos" w:hAnsi="Calibri" w:cs="Calibri"/>
          <w:kern w:val="0"/>
        </w:rPr>
        <w:t>r</w:t>
      </w:r>
      <w:r w:rsidR="006A300D" w:rsidRPr="006A300D">
        <w:rPr>
          <w:rFonts w:ascii="Calibri" w:eastAsia="Aptos" w:hAnsi="Calibri" w:cs="Calibri"/>
          <w:kern w:val="0"/>
        </w:rPr>
        <w:t xml:space="preserve">aadsleden, collegeleden en directieleden. </w:t>
      </w:r>
      <w:r>
        <w:rPr>
          <w:rFonts w:ascii="Calibri" w:eastAsia="Aptos" w:hAnsi="Calibri" w:cs="Calibri"/>
          <w:kern w:val="0"/>
        </w:rPr>
        <w:t>Het was ook h</w:t>
      </w:r>
      <w:r w:rsidR="006A300D" w:rsidRPr="006A300D">
        <w:rPr>
          <w:rFonts w:ascii="Calibri" w:eastAsia="Aptos" w:hAnsi="Calibri" w:cs="Calibri"/>
          <w:kern w:val="0"/>
        </w:rPr>
        <w:t xml:space="preserve">eel fijn dat de jeugd er deze avond was! Zij bespraken in hun eigen ‘jeugdhoek’ prangende onderwerpen met </w:t>
      </w:r>
      <w:r w:rsidR="006A300D">
        <w:rPr>
          <w:rFonts w:ascii="Calibri" w:eastAsia="Aptos" w:hAnsi="Calibri" w:cs="Calibri"/>
          <w:kern w:val="0"/>
        </w:rPr>
        <w:t>de jongste</w:t>
      </w:r>
      <w:r w:rsidR="006A300D" w:rsidRPr="006A300D">
        <w:rPr>
          <w:rFonts w:ascii="Calibri" w:eastAsia="Aptos" w:hAnsi="Calibri" w:cs="Calibri"/>
          <w:kern w:val="0"/>
        </w:rPr>
        <w:t xml:space="preserve"> raadsleden en wethouder Henk van Putten.</w:t>
      </w:r>
      <w:r>
        <w:rPr>
          <w:rFonts w:ascii="Calibri" w:eastAsia="Aptos" w:hAnsi="Calibri" w:cs="Calibri"/>
          <w:kern w:val="0"/>
        </w:rPr>
        <w:t xml:space="preserve"> </w:t>
      </w:r>
    </w:p>
    <w:p w14:paraId="08B829AA" w14:textId="77777777" w:rsidR="00B6407D" w:rsidRDefault="00B6407D" w:rsidP="006A300D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2B3761C5" w14:textId="6EEB8B11" w:rsidR="006A300D" w:rsidRPr="006A300D" w:rsidRDefault="006A300D" w:rsidP="006A300D">
      <w:pPr>
        <w:spacing w:after="0" w:line="240" w:lineRule="auto"/>
        <w:rPr>
          <w:rFonts w:ascii="Calibri" w:eastAsia="Aptos" w:hAnsi="Calibri" w:cs="Calibri"/>
          <w:kern w:val="0"/>
        </w:rPr>
      </w:pPr>
      <w:r w:rsidRPr="006A300D">
        <w:rPr>
          <w:rFonts w:ascii="Calibri" w:eastAsia="Aptos" w:hAnsi="Calibri" w:cs="Calibri"/>
          <w:kern w:val="0"/>
        </w:rPr>
        <w:t xml:space="preserve">In de gesprekken kwamen </w:t>
      </w:r>
      <w:r>
        <w:rPr>
          <w:rFonts w:ascii="Calibri" w:eastAsia="Aptos" w:hAnsi="Calibri" w:cs="Calibri"/>
          <w:kern w:val="0"/>
        </w:rPr>
        <w:t>ideeën</w:t>
      </w:r>
      <w:r w:rsidRPr="006A300D">
        <w:rPr>
          <w:rFonts w:ascii="Calibri" w:eastAsia="Aptos" w:hAnsi="Calibri" w:cs="Calibri"/>
          <w:kern w:val="0"/>
        </w:rPr>
        <w:t xml:space="preserve"> of vragen naar voren waar de gemeente mee aan de slag </w:t>
      </w:r>
      <w:r>
        <w:rPr>
          <w:rFonts w:ascii="Calibri" w:eastAsia="Aptos" w:hAnsi="Calibri" w:cs="Calibri"/>
          <w:kern w:val="0"/>
        </w:rPr>
        <w:t>gaat</w:t>
      </w:r>
      <w:r w:rsidRPr="006A300D">
        <w:rPr>
          <w:rFonts w:ascii="Calibri" w:eastAsia="Aptos" w:hAnsi="Calibri" w:cs="Calibri"/>
          <w:kern w:val="0"/>
        </w:rPr>
        <w:t xml:space="preserve">. </w:t>
      </w:r>
      <w:r>
        <w:rPr>
          <w:rFonts w:ascii="Calibri" w:eastAsia="Aptos" w:hAnsi="Calibri" w:cs="Calibri"/>
          <w:kern w:val="0"/>
        </w:rPr>
        <w:t>Een reactie op deze</w:t>
      </w:r>
      <w:r w:rsidRPr="006A300D">
        <w:rPr>
          <w:rFonts w:ascii="Calibri" w:eastAsia="Aptos" w:hAnsi="Calibri" w:cs="Calibri"/>
          <w:kern w:val="0"/>
        </w:rPr>
        <w:t xml:space="preserve"> </w:t>
      </w:r>
      <w:r>
        <w:rPr>
          <w:rFonts w:ascii="Calibri" w:eastAsia="Aptos" w:hAnsi="Calibri" w:cs="Calibri"/>
          <w:kern w:val="0"/>
        </w:rPr>
        <w:t>ideeën</w:t>
      </w:r>
      <w:r w:rsidRPr="006A300D">
        <w:rPr>
          <w:rFonts w:ascii="Calibri" w:eastAsia="Aptos" w:hAnsi="Calibri" w:cs="Calibri"/>
          <w:kern w:val="0"/>
        </w:rPr>
        <w:t xml:space="preserve"> of vragen </w:t>
      </w:r>
      <w:r>
        <w:rPr>
          <w:rFonts w:ascii="Calibri" w:eastAsia="Aptos" w:hAnsi="Calibri" w:cs="Calibri"/>
          <w:kern w:val="0"/>
        </w:rPr>
        <w:t>krijgt u</w:t>
      </w:r>
      <w:r w:rsidRPr="006A300D">
        <w:rPr>
          <w:rFonts w:ascii="Calibri" w:eastAsia="Aptos" w:hAnsi="Calibri" w:cs="Calibri"/>
          <w:kern w:val="0"/>
        </w:rPr>
        <w:t xml:space="preserve"> individueel teruggekoppeld (</w:t>
      </w:r>
      <w:r w:rsidR="00B6407D">
        <w:rPr>
          <w:rFonts w:ascii="Calibri" w:eastAsia="Aptos" w:hAnsi="Calibri" w:cs="Calibri"/>
          <w:kern w:val="0"/>
        </w:rPr>
        <w:t>als</w:t>
      </w:r>
      <w:r w:rsidRPr="006A300D">
        <w:rPr>
          <w:rFonts w:ascii="Calibri" w:eastAsia="Aptos" w:hAnsi="Calibri" w:cs="Calibri"/>
          <w:kern w:val="0"/>
        </w:rPr>
        <w:t xml:space="preserve"> we uw </w:t>
      </w:r>
      <w:r>
        <w:rPr>
          <w:rFonts w:ascii="Calibri" w:eastAsia="Aptos" w:hAnsi="Calibri" w:cs="Calibri"/>
          <w:kern w:val="0"/>
        </w:rPr>
        <w:t>contact</w:t>
      </w:r>
      <w:r w:rsidRPr="006A300D">
        <w:rPr>
          <w:rFonts w:ascii="Calibri" w:eastAsia="Aptos" w:hAnsi="Calibri" w:cs="Calibri"/>
          <w:kern w:val="0"/>
        </w:rPr>
        <w:t>gegevens ontv</w:t>
      </w:r>
      <w:r>
        <w:rPr>
          <w:rFonts w:ascii="Calibri" w:eastAsia="Aptos" w:hAnsi="Calibri" w:cs="Calibri"/>
          <w:kern w:val="0"/>
        </w:rPr>
        <w:t>i</w:t>
      </w:r>
      <w:r w:rsidRPr="006A300D">
        <w:rPr>
          <w:rFonts w:ascii="Calibri" w:eastAsia="Aptos" w:hAnsi="Calibri" w:cs="Calibri"/>
          <w:kern w:val="0"/>
        </w:rPr>
        <w:t>ngen).</w:t>
      </w:r>
    </w:p>
    <w:p w14:paraId="06AE7AD7" w14:textId="77777777" w:rsidR="006A300D" w:rsidRPr="006A300D" w:rsidRDefault="006A300D" w:rsidP="006A300D">
      <w:pPr>
        <w:spacing w:after="0" w:line="240" w:lineRule="auto"/>
        <w:rPr>
          <w:rFonts w:ascii="Calibri" w:eastAsia="Aptos" w:hAnsi="Calibri" w:cs="Calibri"/>
          <w:kern w:val="0"/>
        </w:rPr>
      </w:pPr>
    </w:p>
    <w:p w14:paraId="6EAB4D63" w14:textId="114DBB96" w:rsidR="006A300D" w:rsidRPr="006A300D" w:rsidRDefault="000B7EA8" w:rsidP="006A300D">
      <w:pPr>
        <w:spacing w:after="0" w:line="240" w:lineRule="auto"/>
        <w:rPr>
          <w:rFonts w:ascii="Calibri" w:eastAsia="Aptos" w:hAnsi="Calibri" w:cs="Calibri"/>
          <w:kern w:val="0"/>
        </w:rPr>
      </w:pPr>
      <w:r>
        <w:rPr>
          <w:rFonts w:ascii="Calibri" w:eastAsia="Aptos" w:hAnsi="Calibri" w:cs="Calibri"/>
          <w:kern w:val="0"/>
        </w:rPr>
        <w:t>Inwoners noemden de</w:t>
      </w:r>
      <w:r w:rsidR="006A300D" w:rsidRPr="006A300D">
        <w:rPr>
          <w:rFonts w:ascii="Calibri" w:eastAsia="Aptos" w:hAnsi="Calibri" w:cs="Calibri"/>
          <w:kern w:val="0"/>
        </w:rPr>
        <w:t xml:space="preserve"> volgende onderwerpen:</w:t>
      </w:r>
    </w:p>
    <w:p w14:paraId="5B768834" w14:textId="1AC381BF" w:rsidR="00751AF4" w:rsidRPr="00362CCE" w:rsidRDefault="006A300D" w:rsidP="00751AF4">
      <w:pPr>
        <w:rPr>
          <w:b/>
          <w:bCs/>
        </w:rPr>
      </w:pPr>
      <w:r>
        <w:rPr>
          <w:b/>
          <w:bCs/>
        </w:rPr>
        <w:br/>
      </w:r>
      <w:r w:rsidR="00751AF4" w:rsidRPr="00362CCE">
        <w:rPr>
          <w:b/>
          <w:bCs/>
        </w:rPr>
        <w:t>Verkeer</w:t>
      </w:r>
    </w:p>
    <w:p w14:paraId="6D541053" w14:textId="1655DEEA" w:rsidR="00751AF4" w:rsidRDefault="00751AF4" w:rsidP="00751AF4">
      <w:pPr>
        <w:pStyle w:val="Lijstalinea"/>
        <w:numPr>
          <w:ilvl w:val="0"/>
          <w:numId w:val="1"/>
        </w:numPr>
      </w:pPr>
      <w:r>
        <w:t xml:space="preserve">Toegankelijke </w:t>
      </w:r>
      <w:r w:rsidR="00B6407D">
        <w:t>stoepen</w:t>
      </w:r>
      <w:r>
        <w:t xml:space="preserve"> en looppaden richting het centrum</w:t>
      </w:r>
      <w:r w:rsidR="00B6407D">
        <w:t>;</w:t>
      </w:r>
    </w:p>
    <w:p w14:paraId="4D032D66" w14:textId="77556683" w:rsidR="00751AF4" w:rsidRDefault="00751AF4" w:rsidP="00751AF4">
      <w:pPr>
        <w:pStyle w:val="Lijstalinea"/>
        <w:numPr>
          <w:ilvl w:val="0"/>
          <w:numId w:val="1"/>
        </w:numPr>
      </w:pPr>
      <w:r>
        <w:t>Veiligheid voor voetgangers in het centrum</w:t>
      </w:r>
      <w:r w:rsidR="00B6407D">
        <w:t>;</w:t>
      </w:r>
    </w:p>
    <w:p w14:paraId="4B60C606" w14:textId="224AA694" w:rsidR="0025149B" w:rsidRDefault="0025149B" w:rsidP="0025149B">
      <w:pPr>
        <w:pStyle w:val="Lijstalinea"/>
        <w:numPr>
          <w:ilvl w:val="0"/>
          <w:numId w:val="1"/>
        </w:numPr>
      </w:pPr>
      <w:r>
        <w:t>Behoefte aan een v</w:t>
      </w:r>
      <w:r w:rsidR="00751AF4">
        <w:t>rachtwagenparkeerplaats in Ouddorp</w:t>
      </w:r>
      <w:r w:rsidR="00B6407D">
        <w:t>;</w:t>
      </w:r>
    </w:p>
    <w:p w14:paraId="35591589" w14:textId="24E54054" w:rsidR="0025149B" w:rsidRDefault="008F1A25" w:rsidP="0025149B">
      <w:pPr>
        <w:pStyle w:val="Lijstalinea"/>
        <w:numPr>
          <w:ilvl w:val="0"/>
          <w:numId w:val="1"/>
        </w:numPr>
      </w:pPr>
      <w:r>
        <w:t>B</w:t>
      </w:r>
      <w:r w:rsidR="00751AF4">
        <w:t>ewegwijzering</w:t>
      </w:r>
      <w:r>
        <w:t xml:space="preserve"> aanpassen</w:t>
      </w:r>
      <w:r w:rsidR="00751AF4">
        <w:t xml:space="preserve"> </w:t>
      </w:r>
      <w:r w:rsidR="0025149B">
        <w:t xml:space="preserve">bij </w:t>
      </w:r>
      <w:r w:rsidR="00751AF4">
        <w:t>doodlopende straat Rustburg</w:t>
      </w:r>
      <w:r w:rsidR="00B6407D">
        <w:t>;</w:t>
      </w:r>
      <w:r w:rsidR="0025149B" w:rsidRPr="0025149B">
        <w:t xml:space="preserve"> </w:t>
      </w:r>
    </w:p>
    <w:p w14:paraId="03395CBB" w14:textId="23547453" w:rsidR="00751AF4" w:rsidRDefault="0025149B" w:rsidP="0025149B">
      <w:pPr>
        <w:pStyle w:val="Lijstalinea"/>
        <w:numPr>
          <w:ilvl w:val="0"/>
          <w:numId w:val="1"/>
        </w:numPr>
      </w:pPr>
      <w:r>
        <w:t>Oplaadpalen</w:t>
      </w:r>
      <w:r w:rsidR="008F1A25">
        <w:t xml:space="preserve"> verwijderen</w:t>
      </w:r>
      <w:r>
        <w:t xml:space="preserve"> in straten zonder elektrische auto’s, bijvoorbeeld </w:t>
      </w:r>
      <w:r w:rsidR="00B6407D">
        <w:t xml:space="preserve">de </w:t>
      </w:r>
      <w:r>
        <w:t>Alexanderstraat</w:t>
      </w:r>
      <w:r w:rsidR="00B6407D">
        <w:t>.</w:t>
      </w:r>
    </w:p>
    <w:p w14:paraId="78FAAB98" w14:textId="77777777" w:rsidR="00746E76" w:rsidRDefault="00746E76" w:rsidP="00362CCE">
      <w:r>
        <w:t>We onderzoeken of de ideeën haalbaar zijn. Is dat zo? Dan verwerken we ze</w:t>
      </w:r>
      <w:r w:rsidR="00362CCE">
        <w:t xml:space="preserve"> in de centrumvisie Ouddorp</w:t>
      </w:r>
      <w:r>
        <w:t xml:space="preserve"> (Joël Eichler is de projectleider)</w:t>
      </w:r>
      <w:r w:rsidR="00362CCE">
        <w:t xml:space="preserve"> en de Verkeers- en mobiliteitsvisie Goeree-Overflakkee</w:t>
      </w:r>
      <w:r>
        <w:t xml:space="preserve"> (Ron Loontjens is de projectleider)</w:t>
      </w:r>
      <w:r w:rsidR="00362CCE">
        <w:t xml:space="preserve">. </w:t>
      </w:r>
      <w:r>
        <w:t xml:space="preserve">U kunt deze visies binnenkort volgen op praatmee.goeree-overflakkee.nl. </w:t>
      </w:r>
    </w:p>
    <w:p w14:paraId="0E4FBC09" w14:textId="0917581E" w:rsidR="00362CCE" w:rsidRDefault="00362CCE" w:rsidP="00362CCE">
      <w:r>
        <w:t>Een aantal tips kunnen we eenvoudig oplossen</w:t>
      </w:r>
      <w:r w:rsidR="00746E76">
        <w:t xml:space="preserve">. Die </w:t>
      </w:r>
      <w:r>
        <w:t xml:space="preserve">pakken we </w:t>
      </w:r>
      <w:r w:rsidR="00746E76">
        <w:t xml:space="preserve">eerder </w:t>
      </w:r>
      <w:r>
        <w:t>aan.</w:t>
      </w:r>
    </w:p>
    <w:p w14:paraId="2A7BF7A6" w14:textId="10DEBF7F" w:rsidR="0079386B" w:rsidRPr="00362CCE" w:rsidRDefault="0079386B">
      <w:pPr>
        <w:rPr>
          <w:b/>
          <w:bCs/>
        </w:rPr>
      </w:pPr>
      <w:r w:rsidRPr="00362CCE">
        <w:rPr>
          <w:b/>
          <w:bCs/>
        </w:rPr>
        <w:t>Parkeren</w:t>
      </w:r>
      <w:r w:rsidR="006D354E" w:rsidRPr="00362CCE">
        <w:rPr>
          <w:b/>
          <w:bCs/>
        </w:rPr>
        <w:t xml:space="preserve"> </w:t>
      </w:r>
    </w:p>
    <w:p w14:paraId="773ED9D8" w14:textId="485309E9" w:rsidR="006D354E" w:rsidRDefault="008F1A25" w:rsidP="006D354E">
      <w:pPr>
        <w:pStyle w:val="Lijstalinea"/>
        <w:numPr>
          <w:ilvl w:val="0"/>
          <w:numId w:val="3"/>
        </w:numPr>
      </w:pPr>
      <w:r>
        <w:t>P</w:t>
      </w:r>
      <w:r w:rsidR="0025149B">
        <w:t>arkeer</w:t>
      </w:r>
      <w:r w:rsidR="00751AF4">
        <w:t>ruimte</w:t>
      </w:r>
      <w:r>
        <w:t xml:space="preserve"> verruimen</w:t>
      </w:r>
      <w:r w:rsidR="00751AF4">
        <w:t xml:space="preserve"> </w:t>
      </w:r>
      <w:r w:rsidR="0025149B">
        <w:t xml:space="preserve">in het </w:t>
      </w:r>
      <w:r w:rsidR="00751AF4">
        <w:t>centrum</w:t>
      </w:r>
      <w:r w:rsidR="00B6407D">
        <w:t>;</w:t>
      </w:r>
    </w:p>
    <w:p w14:paraId="679ACA7C" w14:textId="34B004C4" w:rsidR="0079386B" w:rsidRDefault="008F1A25" w:rsidP="00751AF4">
      <w:pPr>
        <w:pStyle w:val="Lijstalinea"/>
        <w:numPr>
          <w:ilvl w:val="0"/>
          <w:numId w:val="3"/>
        </w:numPr>
      </w:pPr>
      <w:r>
        <w:t>F</w:t>
      </w:r>
      <w:r w:rsidR="006D354E">
        <w:t>ietsenstalling</w:t>
      </w:r>
      <w:r w:rsidR="0025149B">
        <w:t>en</w:t>
      </w:r>
      <w:r>
        <w:t xml:space="preserve"> uitbreiden</w:t>
      </w:r>
      <w:r w:rsidR="006D354E">
        <w:t xml:space="preserve"> </w:t>
      </w:r>
      <w:r w:rsidR="00751AF4">
        <w:t>in</w:t>
      </w:r>
      <w:r>
        <w:t xml:space="preserve"> het</w:t>
      </w:r>
      <w:r w:rsidR="00751AF4">
        <w:t xml:space="preserve"> centrum</w:t>
      </w:r>
      <w:r w:rsidR="00B6407D">
        <w:t>;</w:t>
      </w:r>
      <w:r w:rsidR="00751AF4">
        <w:t xml:space="preserve"> </w:t>
      </w:r>
    </w:p>
    <w:p w14:paraId="5045F8BA" w14:textId="5FB393DD" w:rsidR="004F7D7D" w:rsidRDefault="008F1A25" w:rsidP="004F7D7D">
      <w:pPr>
        <w:pStyle w:val="Lijstalinea"/>
        <w:numPr>
          <w:ilvl w:val="0"/>
          <w:numId w:val="6"/>
        </w:numPr>
      </w:pPr>
      <w:r>
        <w:t xml:space="preserve">Veilige doorgang van verkeer regelen, bijvoorbeeld bij de </w:t>
      </w:r>
      <w:r w:rsidR="0025149B">
        <w:t>Maerenseweg</w:t>
      </w:r>
      <w:r>
        <w:t xml:space="preserve"> en Dorpstienden</w:t>
      </w:r>
      <w:r w:rsidR="006A300D">
        <w:t>,</w:t>
      </w:r>
      <w:r>
        <w:t xml:space="preserve"> </w:t>
      </w:r>
      <w:r w:rsidR="006A300D">
        <w:t>waar</w:t>
      </w:r>
      <w:r>
        <w:t xml:space="preserve"> geparkeerde (bedrijfs)auto’s de doorgang belemmeren</w:t>
      </w:r>
      <w:r w:rsidR="00B6407D">
        <w:t>;</w:t>
      </w:r>
    </w:p>
    <w:p w14:paraId="3A958961" w14:textId="6A00CE25" w:rsidR="004F7D7D" w:rsidRDefault="004F7D7D" w:rsidP="004F7D7D">
      <w:pPr>
        <w:pStyle w:val="Lijstalinea"/>
        <w:numPr>
          <w:ilvl w:val="0"/>
          <w:numId w:val="6"/>
        </w:numPr>
      </w:pPr>
      <w:r>
        <w:t>Parkeerdrukte bij de stranden en</w:t>
      </w:r>
      <w:r w:rsidR="00B6407D">
        <w:t xml:space="preserve"> de</w:t>
      </w:r>
      <w:r>
        <w:t xml:space="preserve"> Oud</w:t>
      </w:r>
      <w:r w:rsidR="00B6407D">
        <w:t xml:space="preserve">e </w:t>
      </w:r>
      <w:r>
        <w:t xml:space="preserve">Nieuwlandseweg </w:t>
      </w:r>
      <w:r w:rsidR="006A300D">
        <w:t xml:space="preserve">beter organiseren </w:t>
      </w:r>
      <w:r>
        <w:t>in het hoogseizoen</w:t>
      </w:r>
      <w:r w:rsidR="00B6407D">
        <w:t>;</w:t>
      </w:r>
    </w:p>
    <w:p w14:paraId="23D2187B" w14:textId="3BF14446" w:rsidR="0025149B" w:rsidRDefault="0025149B" w:rsidP="0025149B">
      <w:pPr>
        <w:pStyle w:val="Lijstalinea"/>
        <w:numPr>
          <w:ilvl w:val="0"/>
          <w:numId w:val="6"/>
        </w:numPr>
      </w:pPr>
      <w:r>
        <w:t>Aandacht schenken</w:t>
      </w:r>
      <w:r w:rsidR="004F7D7D">
        <w:t xml:space="preserve"> aan inwoners met een beperking</w:t>
      </w:r>
      <w:r w:rsidR="008F1A25">
        <w:t xml:space="preserve"> bij de inrichting van een gebied</w:t>
      </w:r>
      <w:r w:rsidR="00B6407D">
        <w:t>;</w:t>
      </w:r>
    </w:p>
    <w:p w14:paraId="6DF84E25" w14:textId="52B9E349" w:rsidR="006A300D" w:rsidRDefault="006A300D" w:rsidP="006A300D">
      <w:pPr>
        <w:pStyle w:val="Lijstalinea"/>
        <w:numPr>
          <w:ilvl w:val="0"/>
          <w:numId w:val="6"/>
        </w:numPr>
      </w:pPr>
      <w:r>
        <w:t>Geluidsoverlast aanpakken bij de Hofdijksweg, Molenweg en Oosterweg</w:t>
      </w:r>
      <w:r w:rsidR="00B6407D">
        <w:t>;</w:t>
      </w:r>
    </w:p>
    <w:p w14:paraId="25339883" w14:textId="40513C57" w:rsidR="004F7D7D" w:rsidRDefault="006A300D" w:rsidP="004F7D7D">
      <w:pPr>
        <w:pStyle w:val="Lijstalinea"/>
        <w:numPr>
          <w:ilvl w:val="0"/>
          <w:numId w:val="6"/>
        </w:numPr>
      </w:pPr>
      <w:r>
        <w:t>Parkeerplaatsen uitbreiden bij Fletcher hotel</w:t>
      </w:r>
      <w:r w:rsidR="00B6407D">
        <w:t>.</w:t>
      </w:r>
    </w:p>
    <w:p w14:paraId="63078795" w14:textId="77777777" w:rsidR="00746E76" w:rsidRDefault="00746E76" w:rsidP="00362CCE">
      <w:r>
        <w:t>We onderzoeken of de ideeën haalbaar zijn. Is dat zo? Dan verwerken we ze in de centrumvisie Ouddorp (Joël Eichler is de projectleider) en de Verkeers- en mobiliteitsvisie Goeree-Overflakkee (Ron Loontjens is de projectleider). U kunt deze visies binnenkort volgen op praatmee.goeree-overflakkee.nl</w:t>
      </w:r>
      <w:r>
        <w:t>.</w:t>
      </w:r>
      <w:r w:rsidRPr="00362CCE">
        <w:t xml:space="preserve"> </w:t>
      </w:r>
    </w:p>
    <w:p w14:paraId="48DD43ED" w14:textId="20D8D41A" w:rsidR="00362CCE" w:rsidRDefault="00362CCE" w:rsidP="00362CCE">
      <w:r w:rsidRPr="00362CCE">
        <w:t>Een aantal tips kunnen we eenvoudig oplossen</w:t>
      </w:r>
      <w:r w:rsidR="00746E76">
        <w:t xml:space="preserve">. Die </w:t>
      </w:r>
      <w:r w:rsidRPr="00362CCE">
        <w:t xml:space="preserve">pakken we </w:t>
      </w:r>
      <w:r w:rsidR="00746E76">
        <w:t xml:space="preserve">eerder </w:t>
      </w:r>
      <w:r w:rsidRPr="00362CCE">
        <w:t>aan.</w:t>
      </w:r>
      <w:r>
        <w:t xml:space="preserve"> Bijvoorbeeld door de BOA’s en politie in te zetten op onveilige situaties.</w:t>
      </w:r>
    </w:p>
    <w:p w14:paraId="4BAB3C6B" w14:textId="4E85AB8E" w:rsidR="0079386B" w:rsidRPr="00362CCE" w:rsidRDefault="0025149B">
      <w:pPr>
        <w:rPr>
          <w:b/>
          <w:bCs/>
        </w:rPr>
      </w:pPr>
      <w:r w:rsidRPr="00362CCE">
        <w:rPr>
          <w:b/>
          <w:bCs/>
        </w:rPr>
        <w:t>M</w:t>
      </w:r>
      <w:r w:rsidR="0079386B" w:rsidRPr="00362CCE">
        <w:rPr>
          <w:b/>
          <w:bCs/>
        </w:rPr>
        <w:t>ultifunctioneel gebouw Dorpstienden</w:t>
      </w:r>
    </w:p>
    <w:p w14:paraId="74D1ADCA" w14:textId="06181370" w:rsidR="0025149B" w:rsidRDefault="006D354E" w:rsidP="006D354E">
      <w:pPr>
        <w:pStyle w:val="Lijstalinea"/>
        <w:numPr>
          <w:ilvl w:val="0"/>
          <w:numId w:val="4"/>
        </w:numPr>
      </w:pPr>
      <w:r>
        <w:t xml:space="preserve">Verenigingen en andere activiteiten kunnen daar niet </w:t>
      </w:r>
      <w:r w:rsidR="008F1A25">
        <w:t xml:space="preserve">altijd </w:t>
      </w:r>
      <w:r>
        <w:t>meer terecht</w:t>
      </w:r>
      <w:r w:rsidR="00B6407D">
        <w:t>,</w:t>
      </w:r>
      <w:r w:rsidR="008F1A25">
        <w:t xml:space="preserve"> mede door b</w:t>
      </w:r>
      <w:r w:rsidR="0025149B">
        <w:t>eperkte openingstijden</w:t>
      </w:r>
      <w:r w:rsidR="00B6407D">
        <w:t>;</w:t>
      </w:r>
    </w:p>
    <w:p w14:paraId="4E1FC923" w14:textId="64AE64CF" w:rsidR="00751AF4" w:rsidRDefault="00751AF4" w:rsidP="006D354E">
      <w:pPr>
        <w:pStyle w:val="Lijstalinea"/>
        <w:numPr>
          <w:ilvl w:val="0"/>
          <w:numId w:val="4"/>
        </w:numPr>
      </w:pPr>
      <w:r>
        <w:t>Douc</w:t>
      </w:r>
      <w:r w:rsidR="0025149B">
        <w:t>h</w:t>
      </w:r>
      <w:r>
        <w:t>efaciliteit lange tijd gesloten</w:t>
      </w:r>
      <w:r w:rsidR="00B6407D">
        <w:t>;</w:t>
      </w:r>
    </w:p>
    <w:p w14:paraId="26A51B74" w14:textId="115E5116" w:rsidR="00751AF4" w:rsidRDefault="008F1A25" w:rsidP="006D354E">
      <w:pPr>
        <w:pStyle w:val="Lijstalinea"/>
        <w:numPr>
          <w:ilvl w:val="0"/>
          <w:numId w:val="4"/>
        </w:numPr>
      </w:pPr>
      <w:r>
        <w:lastRenderedPageBreak/>
        <w:t>Ventilatie verbeteren</w:t>
      </w:r>
      <w:r w:rsidR="00751AF4">
        <w:t xml:space="preserve"> in</w:t>
      </w:r>
      <w:r>
        <w:t xml:space="preserve"> de</w:t>
      </w:r>
      <w:r w:rsidR="00751AF4">
        <w:t xml:space="preserve"> sporthal</w:t>
      </w:r>
      <w:r w:rsidR="00B6407D">
        <w:t>;</w:t>
      </w:r>
    </w:p>
    <w:p w14:paraId="0A79327D" w14:textId="6A598471" w:rsidR="00751AF4" w:rsidRDefault="00751AF4" w:rsidP="006D354E">
      <w:pPr>
        <w:pStyle w:val="Lijstalinea"/>
        <w:numPr>
          <w:ilvl w:val="0"/>
          <w:numId w:val="4"/>
        </w:numPr>
      </w:pPr>
      <w:r>
        <w:t>Behoefte aan doorstart zaalvoetbalcompetitie</w:t>
      </w:r>
      <w:r w:rsidR="00B6407D">
        <w:t>;</w:t>
      </w:r>
    </w:p>
    <w:p w14:paraId="1537CBC7" w14:textId="073ADFE3" w:rsidR="00FF39D2" w:rsidRDefault="00FF39D2" w:rsidP="006D354E">
      <w:pPr>
        <w:pStyle w:val="Lijstalinea"/>
        <w:numPr>
          <w:ilvl w:val="0"/>
          <w:numId w:val="4"/>
        </w:numPr>
      </w:pPr>
      <w:r w:rsidRPr="00FF39D2">
        <w:t>Behoefte aan plek van samenkomst voor de jeugd</w:t>
      </w:r>
      <w:r w:rsidR="00B6407D">
        <w:t>.</w:t>
      </w:r>
    </w:p>
    <w:p w14:paraId="276286A1" w14:textId="493ADE47" w:rsidR="006A300D" w:rsidRDefault="006A300D" w:rsidP="006A300D">
      <w:r>
        <w:t xml:space="preserve">De sport- en ontmoetingsgebouwen in onze gemeente hebben onze nadrukkelijke aandacht. We willen dat ze een fijne, open en veilige </w:t>
      </w:r>
      <w:r w:rsidR="00883843">
        <w:t>ontmoetings</w:t>
      </w:r>
      <w:r>
        <w:t>plek zijn voor inwoners en medewerkers.</w:t>
      </w:r>
      <w:r w:rsidR="00883843">
        <w:t xml:space="preserve"> We staan voor een grote uitdaging. Over een goed en functioneel gebruik van deze gebouwen voeren we gesprekken en we werken een verbeterplan uit.</w:t>
      </w:r>
    </w:p>
    <w:p w14:paraId="120759F4" w14:textId="41D80CD0" w:rsidR="0038130E" w:rsidRPr="00CF381D" w:rsidRDefault="0038130E" w:rsidP="0038130E">
      <w:r w:rsidRPr="00CF381D">
        <w:t>Vanuit het project Opgroeien in een Kansrijke Omgeving</w:t>
      </w:r>
      <w:r>
        <w:t xml:space="preserve"> zoeken we samen met jongeren naar oplossingen om de behoefte aan een plek om samen te komen in te vullen.</w:t>
      </w:r>
    </w:p>
    <w:p w14:paraId="015D0D3A" w14:textId="77777777" w:rsidR="0025149B" w:rsidRPr="00883843" w:rsidRDefault="0079386B">
      <w:pPr>
        <w:rPr>
          <w:b/>
          <w:bCs/>
        </w:rPr>
      </w:pPr>
      <w:r w:rsidRPr="00883843">
        <w:rPr>
          <w:b/>
          <w:bCs/>
        </w:rPr>
        <w:t>Woningbouw</w:t>
      </w:r>
    </w:p>
    <w:p w14:paraId="09759B4A" w14:textId="78ABAC1A" w:rsidR="0079386B" w:rsidRDefault="008F1A25" w:rsidP="0025149B">
      <w:pPr>
        <w:pStyle w:val="Lijstalinea"/>
        <w:numPr>
          <w:ilvl w:val="0"/>
          <w:numId w:val="4"/>
        </w:numPr>
      </w:pPr>
      <w:r>
        <w:t>Behoefte aan woningbouwo</w:t>
      </w:r>
      <w:r w:rsidR="0079386B">
        <w:t>ntwikkeling voor senioren en starters op de woningmarkt</w:t>
      </w:r>
      <w:r w:rsidR="00B6407D">
        <w:t>.</w:t>
      </w:r>
    </w:p>
    <w:p w14:paraId="04A20350" w14:textId="32F47E25" w:rsidR="00883843" w:rsidRDefault="00883843" w:rsidP="0079386B">
      <w:r>
        <w:t xml:space="preserve">In onze woonvisie benoemen we de doelgroepen senioren en starters. </w:t>
      </w:r>
      <w:r w:rsidR="00B6407D">
        <w:t>We willen</w:t>
      </w:r>
      <w:r>
        <w:t xml:space="preserve"> in iedere woonkern woningen voor senioren en starters </w:t>
      </w:r>
      <w:r w:rsidR="000B7EA8">
        <w:t>bouwen</w:t>
      </w:r>
      <w:r>
        <w:t xml:space="preserve">. We stellen dit </w:t>
      </w:r>
      <w:r w:rsidR="00B6407D">
        <w:t xml:space="preserve">ook </w:t>
      </w:r>
      <w:r>
        <w:t>al</w:t>
      </w:r>
      <w:r w:rsidR="00B6407D">
        <w:t>s</w:t>
      </w:r>
      <w:r>
        <w:t xml:space="preserve"> voorwaarde bij </w:t>
      </w:r>
      <w:r w:rsidR="00746E76">
        <w:t>grotere nieuwbouwprojecten.</w:t>
      </w:r>
    </w:p>
    <w:p w14:paraId="4425B70C" w14:textId="726E182A" w:rsidR="0025149B" w:rsidRPr="00883843" w:rsidRDefault="0025149B" w:rsidP="0079386B">
      <w:pPr>
        <w:rPr>
          <w:b/>
          <w:bCs/>
        </w:rPr>
      </w:pPr>
      <w:r w:rsidRPr="00883843">
        <w:rPr>
          <w:b/>
          <w:bCs/>
        </w:rPr>
        <w:t>Veiligheid</w:t>
      </w:r>
    </w:p>
    <w:p w14:paraId="29442B12" w14:textId="7CEE07AD" w:rsidR="0025149B" w:rsidRDefault="008F1A25" w:rsidP="0025149B">
      <w:pPr>
        <w:pStyle w:val="Lijstalinea"/>
        <w:numPr>
          <w:ilvl w:val="0"/>
          <w:numId w:val="4"/>
        </w:numPr>
      </w:pPr>
      <w:r>
        <w:t>Aanpakken v</w:t>
      </w:r>
      <w:r w:rsidR="0079386B">
        <w:t>uurwerkoverlast Plan Zuid</w:t>
      </w:r>
      <w:r>
        <w:t xml:space="preserve"> in samenwerking met omwonenden</w:t>
      </w:r>
      <w:r w:rsidR="00746E76">
        <w:t>;</w:t>
      </w:r>
    </w:p>
    <w:p w14:paraId="222BA8EC" w14:textId="525332EA" w:rsidR="0025149B" w:rsidRDefault="008F1A25" w:rsidP="0025149B">
      <w:pPr>
        <w:pStyle w:val="Lijstalinea"/>
        <w:numPr>
          <w:ilvl w:val="0"/>
          <w:numId w:val="4"/>
        </w:numPr>
      </w:pPr>
      <w:r>
        <w:t>Instellen van een v</w:t>
      </w:r>
      <w:r w:rsidR="0079386B">
        <w:t>uurwerkzone bij bejaardenwoningen</w:t>
      </w:r>
      <w:r w:rsidR="00746E76">
        <w:t>;</w:t>
      </w:r>
    </w:p>
    <w:p w14:paraId="090BF401" w14:textId="5CD511EC" w:rsidR="0025149B" w:rsidRDefault="008F1A25" w:rsidP="0025149B">
      <w:pPr>
        <w:pStyle w:val="Lijstalinea"/>
        <w:numPr>
          <w:ilvl w:val="0"/>
          <w:numId w:val="4"/>
        </w:numPr>
      </w:pPr>
      <w:r>
        <w:t>Betere zichtbaarheid organiseren van de wijkagent</w:t>
      </w:r>
      <w:r w:rsidR="00746E76">
        <w:t>;</w:t>
      </w:r>
    </w:p>
    <w:p w14:paraId="2098405F" w14:textId="2F73C9D5" w:rsidR="0079386B" w:rsidRDefault="008F1A25" w:rsidP="00FA7F75">
      <w:pPr>
        <w:pStyle w:val="Lijstalinea"/>
        <w:numPr>
          <w:ilvl w:val="0"/>
          <w:numId w:val="4"/>
        </w:numPr>
      </w:pPr>
      <w:r>
        <w:t xml:space="preserve">Aanpakken van </w:t>
      </w:r>
      <w:r w:rsidR="00746E76">
        <w:t>i</w:t>
      </w:r>
      <w:r w:rsidR="0025149B">
        <w:t>llegaal kamperen, bij</w:t>
      </w:r>
      <w:r>
        <w:t>voorbeeld bij</w:t>
      </w:r>
      <w:r w:rsidR="0025149B">
        <w:t xml:space="preserve"> de Ouddorpse Haven </w:t>
      </w:r>
      <w:r w:rsidR="0002240A">
        <w:t>en de</w:t>
      </w:r>
      <w:r w:rsidR="0025149B">
        <w:t xml:space="preserve"> begraafplaats</w:t>
      </w:r>
      <w:r w:rsidR="00746E76">
        <w:t>.</w:t>
      </w:r>
      <w:r w:rsidR="0025149B">
        <w:t xml:space="preserve"> </w:t>
      </w:r>
    </w:p>
    <w:p w14:paraId="252D099B" w14:textId="79C7A95C" w:rsidR="00883843" w:rsidRDefault="000B7EA8" w:rsidP="00883843">
      <w:r>
        <w:t>De</w:t>
      </w:r>
      <w:r w:rsidR="00883843">
        <w:t xml:space="preserve"> aandachtspunten bespreken we met de BOA’s en politie. </w:t>
      </w:r>
    </w:p>
    <w:p w14:paraId="5C52C741" w14:textId="31691786" w:rsidR="0079386B" w:rsidRPr="00883843" w:rsidRDefault="006D354E" w:rsidP="0079386B">
      <w:pPr>
        <w:rPr>
          <w:b/>
          <w:bCs/>
        </w:rPr>
      </w:pPr>
      <w:r w:rsidRPr="00883843">
        <w:rPr>
          <w:b/>
          <w:bCs/>
        </w:rPr>
        <w:t>Afval</w:t>
      </w:r>
    </w:p>
    <w:p w14:paraId="638EA0CE" w14:textId="07B2FE85" w:rsidR="0079386B" w:rsidRDefault="0002240A" w:rsidP="006D354E">
      <w:pPr>
        <w:pStyle w:val="Lijstalinea"/>
        <w:numPr>
          <w:ilvl w:val="0"/>
          <w:numId w:val="2"/>
        </w:numPr>
      </w:pPr>
      <w:r>
        <w:t>Aanpakken van g</w:t>
      </w:r>
      <w:r w:rsidR="0079386B">
        <w:t>euroverlast van containers van restaurants en winkels</w:t>
      </w:r>
      <w:r w:rsidR="00746E76">
        <w:t>;</w:t>
      </w:r>
    </w:p>
    <w:p w14:paraId="18758A7A" w14:textId="78DAF414" w:rsidR="0079386B" w:rsidRDefault="0002240A" w:rsidP="006D354E">
      <w:pPr>
        <w:pStyle w:val="Lijstalinea"/>
        <w:numPr>
          <w:ilvl w:val="0"/>
          <w:numId w:val="2"/>
        </w:numPr>
      </w:pPr>
      <w:r>
        <w:t>Verminderen van o</w:t>
      </w:r>
      <w:r w:rsidR="006D354E">
        <w:t>verlast van PMD-zakken in appartementen zonder buitenruimte</w:t>
      </w:r>
      <w:r w:rsidR="00746E76">
        <w:t>;</w:t>
      </w:r>
    </w:p>
    <w:p w14:paraId="027A8E86" w14:textId="50B9FC7C" w:rsidR="0079386B" w:rsidRDefault="0002240A" w:rsidP="006D354E">
      <w:pPr>
        <w:pStyle w:val="Lijstalinea"/>
        <w:numPr>
          <w:ilvl w:val="0"/>
          <w:numId w:val="2"/>
        </w:numPr>
      </w:pPr>
      <w:r>
        <w:t xml:space="preserve">Plaatsten van </w:t>
      </w:r>
      <w:r w:rsidR="00746E76">
        <w:t>k</w:t>
      </w:r>
      <w:r>
        <w:t>unstg</w:t>
      </w:r>
      <w:r w:rsidR="0079386B">
        <w:t>rasmat rond de glasbak</w:t>
      </w:r>
      <w:r w:rsidR="00746E76">
        <w:t>;</w:t>
      </w:r>
    </w:p>
    <w:p w14:paraId="7E55C32A" w14:textId="6366407A" w:rsidR="006D354E" w:rsidRDefault="0002240A" w:rsidP="006D354E">
      <w:pPr>
        <w:pStyle w:val="Lijstalinea"/>
        <w:numPr>
          <w:ilvl w:val="0"/>
          <w:numId w:val="2"/>
        </w:numPr>
      </w:pPr>
      <w:r>
        <w:t>Aanpakken o</w:t>
      </w:r>
      <w:r w:rsidR="006D354E">
        <w:t xml:space="preserve">verlast van afvalcontainers </w:t>
      </w:r>
      <w:r>
        <w:t xml:space="preserve">bij de </w:t>
      </w:r>
      <w:r w:rsidR="006D354E">
        <w:t>Steenkreek</w:t>
      </w:r>
      <w:r w:rsidR="00746E76">
        <w:t>.</w:t>
      </w:r>
    </w:p>
    <w:p w14:paraId="282495B4" w14:textId="3F286A81" w:rsidR="00883843" w:rsidRDefault="00883843" w:rsidP="00883843">
      <w:r>
        <w:t>Niet al</w:t>
      </w:r>
      <w:r w:rsidR="000B7EA8">
        <w:t>le</w:t>
      </w:r>
      <w:r>
        <w:t xml:space="preserve"> tips kunnen we oplossen, omdat we o</w:t>
      </w:r>
      <w:r w:rsidR="000B7EA8">
        <w:t>p</w:t>
      </w:r>
      <w:r>
        <w:t xml:space="preserve"> een aantal zaken geen invloed hebben. </w:t>
      </w:r>
      <w:r w:rsidR="00746E76">
        <w:t>D</w:t>
      </w:r>
      <w:r>
        <w:t xml:space="preserve">e PMD-zakken </w:t>
      </w:r>
      <w:r w:rsidR="00746E76">
        <w:t>worden</w:t>
      </w:r>
      <w:r>
        <w:t xml:space="preserve"> vanaf 1 januari 2024 </w:t>
      </w:r>
      <w:r w:rsidR="00CF381D">
        <w:t xml:space="preserve">wekelijks aan huis opgehaald. </w:t>
      </w:r>
    </w:p>
    <w:p w14:paraId="0EB63672" w14:textId="1F30F063" w:rsidR="0079386B" w:rsidRPr="00CF381D" w:rsidRDefault="0025149B" w:rsidP="0079386B">
      <w:pPr>
        <w:rPr>
          <w:b/>
          <w:bCs/>
        </w:rPr>
      </w:pPr>
      <w:r w:rsidRPr="00CF381D">
        <w:rPr>
          <w:b/>
          <w:bCs/>
        </w:rPr>
        <w:t>Openbare ruimte</w:t>
      </w:r>
    </w:p>
    <w:p w14:paraId="037661A8" w14:textId="64C47B8F" w:rsidR="006D354E" w:rsidRPr="0038130E" w:rsidRDefault="0002240A" w:rsidP="0038130E">
      <w:pPr>
        <w:pStyle w:val="Lijstalinea"/>
        <w:numPr>
          <w:ilvl w:val="0"/>
          <w:numId w:val="7"/>
        </w:numPr>
        <w:rPr>
          <w:b/>
          <w:bCs/>
        </w:rPr>
      </w:pPr>
      <w:r>
        <w:t>Beter begaanbaar maken van het t</w:t>
      </w:r>
      <w:r w:rsidR="006D354E">
        <w:t xml:space="preserve">oegangspad </w:t>
      </w:r>
      <w:r>
        <w:t xml:space="preserve">naar de </w:t>
      </w:r>
      <w:r w:rsidR="006D354E">
        <w:t>begraafplaats Kleistee</w:t>
      </w:r>
      <w:r w:rsidR="00746E76">
        <w:t>.</w:t>
      </w:r>
      <w:r w:rsidR="00FF39D2" w:rsidRPr="0038130E">
        <w:rPr>
          <w:b/>
          <w:bCs/>
        </w:rPr>
        <w:t xml:space="preserve"> </w:t>
      </w:r>
    </w:p>
    <w:p w14:paraId="46045E26" w14:textId="23BF4CB2" w:rsidR="00CF381D" w:rsidRDefault="00CF381D" w:rsidP="00CF381D">
      <w:r>
        <w:t xml:space="preserve">De gemeente </w:t>
      </w:r>
      <w:r w:rsidR="00746E76">
        <w:t xml:space="preserve">beheert het pad, maar </w:t>
      </w:r>
      <w:r>
        <w:t>is</w:t>
      </w:r>
      <w:r w:rsidR="00746E76">
        <w:t xml:space="preserve"> </w:t>
      </w:r>
      <w:r>
        <w:t>n</w:t>
      </w:r>
      <w:r w:rsidR="00746E76">
        <w:t>iet de</w:t>
      </w:r>
      <w:r>
        <w:t xml:space="preserve"> eigenaar van dit pad. </w:t>
      </w:r>
      <w:r w:rsidR="00FF39D2">
        <w:t>Omdat het pad in een natuurgebied ligt zijn de mogelijkheden om iets aan te passen beperkt.</w:t>
      </w:r>
    </w:p>
    <w:p w14:paraId="22C65BA5" w14:textId="77777777" w:rsidR="0025149B" w:rsidRPr="00CF381D" w:rsidRDefault="0025149B" w:rsidP="0079386B">
      <w:pPr>
        <w:rPr>
          <w:b/>
          <w:bCs/>
        </w:rPr>
      </w:pPr>
      <w:r w:rsidRPr="00CF381D">
        <w:rPr>
          <w:b/>
          <w:bCs/>
        </w:rPr>
        <w:t>Communicatie</w:t>
      </w:r>
    </w:p>
    <w:p w14:paraId="1C6DB23F" w14:textId="60C51BBA" w:rsidR="006D354E" w:rsidRDefault="006D354E" w:rsidP="0025149B">
      <w:pPr>
        <w:pStyle w:val="Lijstalinea"/>
        <w:numPr>
          <w:ilvl w:val="0"/>
          <w:numId w:val="2"/>
        </w:numPr>
      </w:pPr>
      <w:r>
        <w:t xml:space="preserve">Informatie op de website </w:t>
      </w:r>
      <w:r w:rsidR="0002240A">
        <w:t>beter vindbaar maken</w:t>
      </w:r>
      <w:r w:rsidR="00746E76">
        <w:t>.</w:t>
      </w:r>
    </w:p>
    <w:p w14:paraId="759598A8" w14:textId="14A6CD7D" w:rsidR="00CF381D" w:rsidRDefault="00CF381D" w:rsidP="00CF381D">
      <w:r>
        <w:t>We nemen deze tip mee in de verbetering en ontwikkeling van de website.</w:t>
      </w:r>
    </w:p>
    <w:sectPr w:rsidR="00CF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7B32"/>
    <w:multiLevelType w:val="hybridMultilevel"/>
    <w:tmpl w:val="077ED58A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33D8"/>
    <w:multiLevelType w:val="hybridMultilevel"/>
    <w:tmpl w:val="AE740510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436F"/>
    <w:multiLevelType w:val="hybridMultilevel"/>
    <w:tmpl w:val="69844FB6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39B6"/>
    <w:multiLevelType w:val="hybridMultilevel"/>
    <w:tmpl w:val="860CE150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B5BA3"/>
    <w:multiLevelType w:val="hybridMultilevel"/>
    <w:tmpl w:val="8A461888"/>
    <w:lvl w:ilvl="0" w:tplc="80969ABC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5BD1C48"/>
    <w:multiLevelType w:val="hybridMultilevel"/>
    <w:tmpl w:val="51F45130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E7109"/>
    <w:multiLevelType w:val="hybridMultilevel"/>
    <w:tmpl w:val="7296474E"/>
    <w:lvl w:ilvl="0" w:tplc="80969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219816">
    <w:abstractNumId w:val="1"/>
  </w:num>
  <w:num w:numId="2" w16cid:durableId="1083795888">
    <w:abstractNumId w:val="6"/>
  </w:num>
  <w:num w:numId="3" w16cid:durableId="406004838">
    <w:abstractNumId w:val="2"/>
  </w:num>
  <w:num w:numId="4" w16cid:durableId="160849974">
    <w:abstractNumId w:val="5"/>
  </w:num>
  <w:num w:numId="5" w16cid:durableId="1201239005">
    <w:abstractNumId w:val="4"/>
  </w:num>
  <w:num w:numId="6" w16cid:durableId="310406839">
    <w:abstractNumId w:val="3"/>
  </w:num>
  <w:num w:numId="7" w16cid:durableId="146010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6B"/>
    <w:rsid w:val="0002240A"/>
    <w:rsid w:val="000B7EA8"/>
    <w:rsid w:val="000F3F93"/>
    <w:rsid w:val="0025149B"/>
    <w:rsid w:val="00362CCE"/>
    <w:rsid w:val="0038130E"/>
    <w:rsid w:val="004F7D7D"/>
    <w:rsid w:val="006342EF"/>
    <w:rsid w:val="006A300D"/>
    <w:rsid w:val="006D354E"/>
    <w:rsid w:val="00746E76"/>
    <w:rsid w:val="00751AF4"/>
    <w:rsid w:val="0079386B"/>
    <w:rsid w:val="00883843"/>
    <w:rsid w:val="008F1A25"/>
    <w:rsid w:val="00AA651C"/>
    <w:rsid w:val="00B6407D"/>
    <w:rsid w:val="00CA3788"/>
    <w:rsid w:val="00CF381D"/>
    <w:rsid w:val="00FA7F7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3039"/>
  <w15:chartTrackingRefBased/>
  <w15:docId w15:val="{BA4E49DD-EFBB-49FA-AEB3-F31FAAD4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698</Words>
  <Characters>3842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Moerkerk-Melissant, Willeke</dc:creator>
  <cp:keywords/>
  <dc:description/>
  <cp:lastModifiedBy>Roos, Janine</cp:lastModifiedBy>
  <cp:revision>2</cp:revision>
  <dcterms:created xsi:type="dcterms:W3CDTF">2023-12-14T13:52:00Z</dcterms:created>
  <dcterms:modified xsi:type="dcterms:W3CDTF">2023-12-14T13:52:00Z</dcterms:modified>
</cp:coreProperties>
</file>